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вздохнула Чжао Ли. — Дойти пешком тоже недалеко, а в крайнем случае купим ему велосипед. Наш Сяошу высокий, с длинными ногами, у него отличные данные для этого. Он уже не маленький, учиться ездить на велосипеде не рано. На последнем родительском собрании я видела, как несколько его одноклассников уже ездят на велосипедах в школу и обратно. Когда придет время, все само устроится. Лучше дать нашему сыну попробовать, чем сидеть здесь и беспокоиться. Не волнуйся, Сяошу ведь тоже мой сын, я разве стану его обижать? Ложись спать, уже поздно, завтра тебе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лежа в объятиях Чжоу Пина, постепенно почувствовала усталость и уснула. Он протянул руку, чтобы выключить свет на прикроватной тумбочке, и, глядя на её спокойное лицо, мягко поцеловал в лоб. Повернув голову, он взглянул в окно на темноту за стеклом и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Чжоу Сяошу собрал рюкзак и уже собирался выйти, как вдруг вспомнил, что не попросил у У Гана книгу. Он вернулся, похлопал по плечу У Гана, который лежал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хочу взять у тебя книгу, «Убийство в «Восточном экспрессе»».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Агата? — У Ган поднял голову, услышав слова Сяошу, и сразу же проснулся. — Я поищу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Недавно Мэнмэн вдохновила меня, и я тоже захотел почитать детективы. Решил начать с классики, все говорят, что Агата — это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из учебного корпуса, Сяошу увидел Чжао Ли, стоящую у ворот школы. Он бросился к ней в объятия, обнял и засмеялся. Сяошу и Чжао Ли были уже почти одного роста. Мальчик, учащийся в четвертом классе, за последние полгода вырос, как бамбук, и теперь его рост был около 160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уже большой, не стыдно? — Чжао Ли погладила Сяошу по голове, понимая, что через несколько лет уже не сможет дотянуться до его макушки. Дети растут так быстро, и она даже не заметила, как её сын стал таким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мы будем есть сегодня вечером?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Чжао Ли слегка покачала головой. Всё ещё ребенок, когда же он повзрослеет?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жареные кусочки курицы, приготовленные Чжао Ли, блестели золотистым цветом. Сяошу, воспользовавшись моментом, когда мама отвернулась на кухню, быстро схватил кусочек и сунул в рот. Жуя, он услышал, как Чжао Ли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помоги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проглотить, Сяошу, как бурундук, с надутыми щеками медленно направился на кухню. Чжао Ли, перекладывая еду в тарелки, увидела его и, вытерев руки о фартук, ткнула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говорить, не ешь ничего, пока не вымоешь руки. Папа скоро вернется, я же тебе говорила, подожди его. Ну ладно, неси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Сяошу, словно вор, крадучись вынес блюда и, поставив тарелку на стол, продолжил жевать,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войдя в дом, сменил обувь, поставил портфель на тумбочку у двери и, подойдя к столу, погладил Сяошу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Сяошу? Что-нибудь интересное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иди мой руки, сейчас будем ужинать, — прервала его Чжао Ли, выглянув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Пин зашел на кухню, она, моя посуду, начала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человек, только вернулся и сразу к ребенку с вопросами. Если ему есть что сказать, он сам расскажет. Ты же его только раздражаешь, а если он тебя отшиет, тебе же неприятно. Сколько раз уже, а ты все никак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тут такого, — Чжоу Пин вытер руки и обратился к Чжао Ли. — Ты подумала насчет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спросим Сяошу. Если он согласится ходить в школу один, то пусть будет. Ты прав, ему нужно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Сяошу уже большой, ты не должна его все время опекать. Пойдем, поужинаем, — Чжоу Пин взял миску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уже расставил приборы и сидел за столом, жадно глядя на жареную курицу. Чжао Ли медленно вышла из кухни, вытерла руки о фартук, сняла его и повесила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Чжоу Пин взял палочки, и Сяошу тут же схватил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мама хочет с тобой кое-что обсудить, — Чжао Ли положила палочки и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Сяошу проглотил кусочек курицы. — Что такое,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мне нужно будет выходить на работу на полчаса раньше, так что тебе придется ходить в школу одному.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 — В глазах Сяошу загорелся огонек. Он давно хотел ходить в школу один, но не решался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от нашего дома до школы нет автобуса. В эти выходные купим тебе велосипед, и до начала семестра ты должен научиться ездить. Пешком идти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бойся падать. Если не упадешь, никогда не научишься переезжать через дорогу. Если упадешь,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уже большой, я не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будешь. Давай поужинаем. Завтра я достану из подвала старый велосипед, немного починю, почищу, и вечером пойдем в парк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загорелся, представляя, как он будет мчаться на велосипеде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поешьте. После ужина подумаешь, только не увлекайся, а то упадешь, и будет больно, — Чжоу Пин вспомнил, как сам учился ездить,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Сяошу совсем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Сяошу уверенно отказался от помощи Чжоу Пина, державшего велосипед сзади, уверенно сел на него и почувствовал, как ветер обдувает его лицо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шагов он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надул губы, и в глазах появились слезы, но, увидев, как Чжоу Пин с трудом сдерживает смех, он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хорошо, что зимой одежды много, иначе было бы больнее. Подними велосипед, теперь я буду держать, а ты попробуй сам почувствовать. Как только поймешь, как это работает, ты научишься. Если быстро научишься, я куплю тебе хороший горный велосипед, твой рост уже позволяет. Утром будешь ездить в школу один, а если мама будет беспокоиться, вы можете ехать рядом.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Сяошу, с блестящими от слез глазами,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ты должен научиться. Как только научишься, я куплю тебе новый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Сяошу, сидя на земле, протянул левый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тоже протянул мизинец, и они вместе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век не меняться, печати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взял Сяошу за руку и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пыль, Сяошу вытер слезы, выступившие от боли, и снова сел на велосипед, который Чжоу Пин только что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на следующих выходных семья отправилась в магазин велосипедов и купила новый горный велосипед. Лицо Сяошу светилось, как рама его нового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Сяошу уже ехал на своем новом блестящем велосипеде в школу. Его стройная фигура и стильный велосипед выглядели впечатляюще. Прохладный ветерок развевал его волосы и полы одежды, наполняя его чувством свободы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Наконец-то почувствовал, как это отвечать на комментарии читателей, есть крошечное чувство удовольствия, ваахахахаха. (Шлеп — этого обезумевшего автора унесло ветром).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