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ломал голову, но никак не мог понять, что нужно У Гану, и поэтому просто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я даже не знаю, что и сказать хорошо. В дальнейшем, что бы с тобой ни случилось, просто расскажи старшему брату. Даже если не смогу решить проблему, то хотя бы выслушаю. Не держи всё в себе, это тебе вредно. Раньше тебя никто не замечал, а теперь я есть. Радость или грусть — рассказывай мне всё. Мы всегда будем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У Ган всё же тихо прошептал Чжоу Сяошу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нам, наверное, немного неловко так обниматься,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отпустил У Гана и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первый раз, когда я слышу, как ты столько говоришь, немного опешил, даже не знал, что и делать. Думаю, возможно, тебе нужно было объятие. Мама говорила мне, когда расстроишься — расскажи ей, обнимись — и на душе станет легче. Я не знаю... Короче, не думай слишком много, но всё, что я сказал, — правда. А не то давай пообещаем? Ой, я сейчас даже не знаю,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улыбнулся. Выговорившись и выложив всё, что таилось у него на душе, ему стало гораздо легче. У него никогда не было возможности выплеснуть слова наружу, всё приходилось держать в себе. На самом деле все его поступки были способом выплеснуть эмоции: будь то споры с учителями, отказ от выполнения домашних заданий — всё было формой разрядки, а некоторые вещи он делал специально напоказ У Цину. Ты меня не замечаешь? Я устрою такой скандал, посмотрим, будешь ли ты тогда меня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детское поведение, и, конечно, оно не давало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переглянулись и замолчали, не зная, как начать разговор. Внезапная откровенность заставила обоих растеряться, и они не знали, что теперь сказать друг другу. За окном закат окрасил весь класс в нежный водянисто-красный цвет. Из-за недостатка света платаны выглядели как силуэты на деревянной доске, а тени ветвей падали на пустые парты в классе, невольно вызывая чувство уныния. Два молчаливых человека как раз сидели на тени ветки, на фоне бледного красного света они были похожи на двух ворон на одиноком дереве в пустыне, которые сблизились из-за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неловкость была прервана Чжао Ли: она как можно скорее закончила работу и приехала в школу забрать Чжоу Сяошу. Сначала она зашла к Ван Лин. Ван Лин несколько раз заглядывала в класс снаружи и видела, что Чжоу Сяошу и У Ган, похоже, разговаривают. Учитывая, что У Ган редко проявлял желание говорить, она не вошла внутрь, а вернулась в свой кабинет проверять тетради. От Ван Лин Чжао Ли узнала, что Чжоу Сяошу в классе, поблагодарила её и пошла туда. Войдя в класс, она обнаружила, что свет не включён, а Чжоу Сяошу сидит и пялится на какого-то мальчика. Это показалось ей немного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мамин голос, Чжоу Сяошу схватил рюкзак и направился к ней, на ходу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 Ган,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помахал рукой и смотрел, как Чжоу Сяошу, держа маму за руку, выходит из класса. Оставшись в классе один, он ещё немного посидел, окутанный красным светом, затем вздохнул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увидела из окна, что У Ган вышел из класса, сложила непроверенные тетради в сумку, взяла сумку и ключи, заперла класс и покинула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вновь погрузилась в тишину, свойственную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бесконечный дождь. Осенью такие сильные дожди — большая редкость, не говоря уже о глубокой осени. Чжоу Сяошу уже лёг спать, а Чжао Ли всё ещё ждала возвращения Чжоу Пина. Дождь за окном барабанил по сухим листьям платана, этот шум раздражал Чжао Ли и заставлял её нервничать, невольно заставляя мысленно блуждать в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сложнее было уснуть. Чжао Ли не могла усидеть на месте, то вскакивая с дивана, то снова садясь обратно, то идя попить воды, то идя в спальню за книгой, которую читала. Прочитав пару страниц, она снова закрывала книгу, клала её на диван рядом, вставала и подходила к окну, глядя на тёмный пейзаж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за окном был виден лишь слабый оранжевый свет уличных фонарей, пробивающийся сквозь дождь и легкий туман. Этот свет был таким смутным, что не мог ничего осветить. Ближе к полуночи машин на дороге становилось всё меньше, и всякий раз, когда машина проезжала под окном и вспыхивали фары, сердце Чжао Ли на мгновение вспыхивало надеждой, но тут же гасло, погружаясь обратно в тьму и разочарование, когда свет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Чжао Ли было как на американских горках — то вверх, то вниз. В конечном итоге она вернулась на диван, наугад открыла книгу, которую только что отложила, и пролистала пару страниц, но голова кружилась, буквы перед глазами, казалось, переплелись между собой, превратившись в беспорядочный клубок. Чжао Ли беспомощно отложила книгу, потерла переносицу и продолжала тереть уголки глаз — вернее, точку цин-мин.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диван, Чжао Ли почувствовала, что у неё в голове сумбур. Она включила телевизор и убавила звук. На экране показывали документальный фильм: древолазы прятались под листьями в тропическом лесу и время от времени высовывали языки, чтобы схватить пролетающих мимо насекомых. Жужжание комаров, доносящееся из динамиков телевизора, ещё больше раздражало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Чжоу Пин. От него несло алкоголем, глаза были безразличными и остекленевшими, походка слегка шаткой. Чжао Ли поспешила подойти, чтобы помочь Чжоу Пину дойти до спальни, сняла с него одежду и уложила в постель. Чжоу Пин только лёг, как сразу же уснул. Чжао Ли смочила полотенце в горячей воде и протерла лицо Чжоу Пину. Кроме запаха алкоголя, от него исходил сладкий и приторный запах очень дешёвого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Ли всю ночь не могла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Сяошу встал рано и обнаружил, что Чжао Ли уже сидит за столом. Вчера ночью он спал неспокойно: шум дождя за окном был слишком сильным, и невозможно было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сидела за столом, о чём-то задумавшись, выглядела немного потерянной. Увидев, что Чжоу Сяошу вышел из комнаты, она вытерла уголки глаз, хотя, конечно, слёз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иди чистить зубы, умывайся и готовься кушать. Твой папа вчера вернулся довольно поздно, сегодня утром он сказал, что хочет взять пару дней отпуска. Раньше твой папа тоже говорил, что как только у него будет большой отпуск, мы всей семьей поедем гулять. В эти выходные, наверное, наша семья как следует отдохнет и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Сяошу вдруг загорелись. Они всей семьей давно не никуда не ходили, а обычно, слушая, как одноклассники рассказывают, куда они ездили с родителями, у Чжоу Сяошу на душе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бодрыми шагами направился в ванную умываться, а Чжао Ли сидела за столом, подперев голову рукой. Ночью, когда Чжоу Пин спал, экран его телефона дважды вспыхивал.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 СМС от заведующего отделом с напоминанием, что отпуск начинается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пришло сообщение в WeChat от контакта без имени, в котором говорилось: [Завтра у нас в отделе выходной, так что встретимся в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начинается с фразы «встретимся в старом месте». У Чжао Ли, которая смотрела множество сериалов про идолов, невесток и семейную драму, в голове тут же промелькнула эта мысль. Сразу же началась череда воображения: например, красивая коллега из офиса и Чжоу Пин имеют давний роман, дальше — showdown,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побоялась думать об этом дальше. Хотя она и не считала, что Чжоу Пин — такой человек, ведь за более чем десять лет брака ничего подобного не случалось, и это заставило Чжао Ли мгновенно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она снова начала сомневаться, чувствуя, что в последние годы она не особо следила за собой, и если он действительно решит, что цветы снаружи красивее, чем цветы дома, то это неизбежно. Подумав так, паника снова начала накрывать Чжао Ли, и она снова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 непрерывно сражались в голове Чжао Ли, сталкиваясь друг с другом, и даже когда она насильно заставляла себя закрыть глаза, это не помогало; она переворачивалась с боку на бок, но так и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Ли отвезла Чжоу Сяошу в школу. По дороге она всё ещё была немного отрешённой, на зелёный свет трогалась не сразу и даже остановила велосипед на обочине. Чжоу Сяошу немного беспокоился: сегодняшняя Чжао Ли выглядела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Предупреждение! В следующей главе будет очень мыльная драма!!!!!!!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