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 действием какого-то неведомого импульса, У Ган кивнул. Увидев, как глаза Чжоу Сяошу загорелись, он почувствовал, что его лицо покраснело, и быстро опустил голову на руки, не решаясь смотреть на Чжоу Сяошу, который, радостный, начал что-то быстро шептать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Чжоу Сяошу послушно отправился в свою комнату делать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его отец, Чжоу Пин, еще не вернулся. В последнее время он много работал допоздна, поэтому Чжоу Сяошу ужинал только с мамой,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 воскресенье у нас поездка в Ботанический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это хорошо. Только не отходи далеко от учителя, лади с ребятами, не дерись и не спорь. Записывай все, что говорит учитель, возьми с собой ручку и бумагу, если что-то захочешь записать. Посмотри на растения в саду, осенью там очень красиво, это полезно. Мы с папой сейчас заняты, у нас нет времени тебя куда-то водить, так что ты сам хорошо проведешь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Чжоу Сяошу рассказывал о забавных случаях, произошедших в школе, и, конечно, упомянул своего нового соседа по парте, У Гана. Раньше он редко говорил о нем дома, так как они почти не общались. Но иногда все же упоминал, ведь У Ган был типичным трудным учеником: он мог прервать учителя на уроке, иногда делал домашние задания, и, даже если они не общались, о нем все равно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небольшом конфликте с У Ганом в первый день Чжоу Сяошу не стал рассказывать, это было слишком неловко. Зато он упомянул, как У Ган дал ему почитать книгу. Чжао Ли не возражала, считая, что между одноклассниками нормально делиться вещами, и только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 и не испачкай его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доверяла Чжоу Сяошу и не видела причин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она начала замечать что-то странное. На родительских собраниях учителя часто приводили У Гана как пример отрицательного поведения, и другие родители тоже отзывались о нем как о непослушном ребенке. Даже из рассказов Чжоу Сяошу не было слышно ничего хорошего. Поэтому, услышав, что У Ган стал помогать, был добродушным и любил читать, Чжао Ли отнеслась к этому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делать из этого проблему. Она видела, что Чжоу Сяошу и его сосед по парте, похоже, ладят. Но в глубине души она все же волновалась, не станет ли У Ган плохим примером для ее сына, не начнет ли Чжоу Сяошу перенимать его поведение. Пока что Чжоу Сяошу вел себя хорошо, учеба не страдала, и с соседом по парте он не ссорился, так что она решила пока просто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Сяошу убрал со стола, отнес остатки еды на кухню и сложил грязную посуду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делать уроки или читай, я сама помою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надела резиновые перчатки и отправила Чжоу Сяошу в его комнату. Но, когда он уже собирался выйти из кухни, она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Сяошу, сегодня пятница, уроки можно сделать завтра. Если хочешь посмотреть телевизор, посмотри, только не засиживайся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Сяошу, заметно повеселев, обнял маму и игриво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мам, ты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моя посуду, улыбнулась, хоть и с легкой досадой, но с теплотой. Это была жизнь, о которой она мечтала: муж усердно работал, ребенок был веселым и послушным, у нее была стабильная работа, и она могла жить спокойно и счастливо. Жизнь была как теплая вода в ладонях, мягко текущая сквозь пальцы, дающая ощущение уюта и покоя. Это было не слишком ярко, но и не холодно, просто тепло и приятно, без лишних забот. Это позволяло Чжао Ли чувствовать себя расслабленной и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жизнь была спокойной, но не скучной, размеренной, без гонки за чем-то и без ощущения пустоты. Она была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Чжао Ли закончила мыть посуду и села в своей комнате. Даже с закрытой дверью она слышала, как Чжоу Сяошу смотрит мультики в гостиной. Она немного отдохнула, вышла и села рядом с сыном, наблюдая за веселыми персонажами на экране. Они смеялись вместе, и Чжао Ли чувствовала себя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уже собиралась отправить Чжоу Сяошу спать, наконец вернулся Чжоу Пин, уставший и измученный. Чжао Ли почувствовала боль в сердце и сразу усадила его на диван, налила стакан теплой воды и принесла таз с горячей водой, чтобы он мог попарить ноги. Чжоу Сяошу, увидев, как отец устал, поздоровался с ним и пошел умываться,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Чжоу Сяошу увидел сон, но наутро уже не мог вспомнить, что именно ему снилось. Лишь смутно помнил, что его родители ссорились, но не мог вспомнить, о чем именно и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снова заснуть, чтобы попытаться вспомнить сон, как услышал, как Чжао Ли стучит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дорогой, солнце уже высоко. Я иду на работу, завтрак оставила на столе, съешь, пока горячий. Сегодня ты один дома, пей больше воды, не сиди весь день перед телевизором, и если кто-то незнакомый постучит, не открывай. Сделай уроки, а вечером, когда я вернусь, мы сходим в магазин за продуктами для завтрашней поездки. Будь осторожен, не трогай газ и розетки. Обед я оставила в микроволновке, просто разогрей. Будь осторожен, когда будешь доставать, не обожгись, дай немного остыть, но не ешь слишком холодное, а то живот заболит. У тебя и так желудок слабый, так что ешь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мам, ты уже опаздываешь.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Сяошу протяжно ответил, зарываясь лицом в подушку. Ему не хотелось вставать, ведь это был выходной. Он перевернулся на бок, зевнул, и хотя глаза еще слипались, спать уже не хотелось. Он сел на кровати, потер глаза и медленно пошел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еще немного дымились соевое молоко и жареные палочки. Чжоу Сяошу поел, помыл посуду и устроился на диване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вдруг вскочил, выключил телевизор и пошел в свою комнату, чтобы закончить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у мамы день рождения... Немного задержался, но автор все равно любит вас, не забудьте добавить книгу в закладки любящему вас автору! Ха-ха, правка: маму Чжоу Сяошу переименовали... Автор все равно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http://bllate.org/book/17717/1655860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