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Ган положил книгу, аккуратно вложил красивую закладку в виде листа на текущую страницу, затем убрал лекарства, разложенные на парте Чжоу Сяошу, аккуратно разместив их в своем ящике. Взяв керамическую чашку, на которой уже исчез рисунок, он выпил оставшуюся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на часы, висящие впереди класса, он понял, что скоро перемена, и убрал книгу, готовясь притвориться спящим. Он не хотел спать по-настоящему, просто уроки казались ему скучными, и он не желал особо общаться с одноклассниками. Он просто не умел поддерживать разговор, поэтому предпочитал выглядеть угрюмым и открыто показывать свою непослушную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избегал сложностей, и такое поведение не имело последствий. Его отец был занят своими проблемами и не обращал на него внимания, а что касается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ящике? Кажется, там много всего, дай посмотреть. — Чжоу Сяошу, наблюдавший, как У Ган убирает вещи, не удержался и снова заговорил с ним. Говоря это, он невольно наклонился в пространство между грудью У Гана и партой, словно лег в его объятия, и его глаза жадно заглядывали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Гану стало неловко, он оттолкнул пушистую голову Чжоу Сяошу, но, почувствовав приятную текстуру, машинально погладил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ничего не почувствовал, продолжая смотреть внутрь. Но в том месте, где он не мог видеть, лицо У Гана слегка покраснело, а прикосновение руки словно передалось прямо к сердцу, вызывая легкое щекотание. У Ган никогда не был так близок с кем-то, кроме своей матери, и в этот момент он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все было аккуратно разложено: несколько книг в твердом переплете стояли в углу. В другом углу лежала небольшая коробка без крышки, и Чжоу Сяошу предположил, что именно оттуда У Ган достал лекарства, что вызвало у него любопытство. Он уже хотел вытащить коробку, чтобы посмотреть, но почувствовал, что это неуместно, и убрал руку, положив её на ногу У Гана. Чжоу Сяошу увидел несколько учебников, которые явно не выглядели совсем новыми, и удивился: разве Великий Король Демонов не учится?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спросить, как только вытащил голову из объятий У Гана, прозвенел звонок на перемену, и ученики начали возвращаться в класс. У Ган снова лег на парту,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Мэнмэн, войдя в класс, увидела Чжоу Сяошу, который с улыбкой смотрел на спящего У Гана. Непонятный холод проник сквозь её кожу, и перед глазами возникли огромные горы и бурное море, словно тысячи солдат шли в атаку, сражаясь.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сознании мелькали вспышки мечей и клинков, повсюду слышались звонкие удары холодного оружия и искры, беспрерывно вспыхивающие.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Мэнмэн ощутила холод, она не понимала, откуда взялось это странное чувство. Вроде бы картина была вполне гармоничной, откуда же эти мечи 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дошла до своего места, все еще не приходя в себя. Чжоу Сяошу сидел за своей партой, читая книгу, время от времени поглядывая на спящего У Гана. Сегодня он увидел совсем другого У Гана, и тот образ, который раньше был для него лишь тенью, начал проясняться. Теперь это было похоже на пазл из тысячи деталей, где уже сложены несколько крупных фрагментов, но еще не хватает множества мелких, чтобы завершить картину. Это заставляло Чжоу Сяошу особенно сильно хотеть понять У Гана, он чувствовал, что этот человек станет самой яркой частью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урок начался быстро, и Ван Лин вошла в класс с учебником. В воздухе витал запах пота от учеников, только что вернувшихся с физкультуры. Большинство мальчиков в классе выглядели сонными, а Чжоу Сяошу, у которого прошла боль в животе, сидел ровно, одной рукой придерживая живот, слегка наклонившись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классе была унылой, и Ван Лин вздохнула. Она не любила вести уроки после физкультуры, все ученики были измотаны и не реагировали на занятия. Девочки тоже были не в форме, хотя на физкультуре они не бесились, но целый урок болтали о звездах, телешоу и сплетнях. Они так увлеклись разговорами, что их мысли уже давно улетели из класса, мечтая о свиданиях с какими-то знаменитостями.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 Голоса учеников звучали вяло и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взглянула на У Гана, который, как обычно, лежал на парте в углу, и едва заметно покачала головой. Если бы не события прошлых лет, этот мальчик не был бы таким. Теперь, пока он не мешает учебному процессу, она не обращала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посадила Чжоу Сяошу рядом с ним. Конечно, отчасти потому, что Чжоу Сяошу был слишком высоким, но, подумав, Ван Лин решила, что это неплохая идея. Чжоу Сяошу был хорошим мальчиком, учился хорошо, характер у него был спокойный, не из тех, кто ищет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от этого какой-то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взглянула на Чжоу Сяошу, увидела, что он сегодня чувствует себя неважно, и ничего не сказала, просто собралась с мыслями и начала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ребята, откройте учебники, сегодня мы продолжаем четвертый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раздался шелест страниц, и, наконец, все немного успокоились, готовясь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облегченно вздохнула, не обращая внимания на спящего У Гана. Некоторые вещи нельзя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Ган действительно принес Чжоу Сяошу «Остров сокровищ». Чжоу Сяошу с радостью взял книгу и читал её на каждой перемене, вечером принес домой, закончил домашнее задание и сразу же начал читать, быстро закончив. Ночью ему снилось, как он путешествует по Острову сокровищ, а затем оказывается на «Наутилусе», наблюдая за красотами подводного мира. На следующий день, возвращая книгу, Чжоу Сяошу с сожалением упомянул о своем желании взять другие книги. Он очень любил читать, дома у него было много книг, но они не шли ни в какое сравнение с коллекцией У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Гана дома была целая стена с книгами, треть из которых была собрана его матерью Хань Яи еще до его рождения. Это были тщательно отобранные книги для чтения от начальной школы до университета. Еще треть добавил его отец У Цин, но он выбирал книги случайно, поэтому они были самые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треть полки была пуста, зарезервирована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никогда не видел эту стену с книгами, и У Ган не упоминал о ней. Он просто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было любопытно, и он спросил о нескольких книгах, которые давно хотел прочитать, но не мог купить. У Ган выслушал, кивнул, и на следующий день принес все упомянутые книги, что заставило Чжоу Сяошу подумать, что У Ган действительно удивительный человек: он не учится, но у него столько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Чжоу Сяошу не раз брал у У Гана книги и всегда получал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шаг за шагом, Чжоу Сяошу полностью забыл о своем обещании «больше никогда не общаться с этим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я действительно обновила, я автор, который держит слово. Разве вы не добавите в закладки такого честного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