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которому можно сказать, что он «изо всех сил старался сохранить лицо», была проста: Чжоу Сяошу уже пришел в себя и в своей молодой голове лихорадочно искал выход из положения. Как бы сесть достойно, чтобы не выглядеть нелепо и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 Гана, он просто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его никто не остановил, он бы улетел на край света. Нет, он уже там побывал и теперь возвращался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первым пришел в себя все же У Ган. Вспомнив, что только что произошло, он презрительно фыркнул и сел. Увидев это, Чжоу Сяошу последовал его примеру, но, несмотря на попытки, так и не смог издать звук, поэтому просто уселся, бросив при этом косой взгляд в сторону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маленький человечек сжал кулаки: «Больше никогда не буду общаться с этим соседом по парте, даже говорить с ним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конфликт Чжоу Сяошу и У Гана, казалось, задал тон их дальнейшим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сели, как Гу Мэнмэн вытащила его из класса. Ученики, наблюдавшие за этой сценой, увидев, что оба главных героя уже уселись, а один из них даже вышел с Гу Мэнмэн, поняли, что зрелище закончилось,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Великий Король Демонов тоже тебе нужен? — Гу Мэнмэн, дотащив его до кипятильной в коридоре, не дав Чжоу Сяошу даже отдышаться, закричала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Великий Король Демонов?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 закатила глаза и ткнула пальцем в плечо Чжоу Сяошу: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по парте! Ты вообще из нашего класса? Как можно не знать такое классическое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знаком. Да и что в нем хорошего? Он на уроках не слушает, домашние задания не делает, злой и грубый. Зачем мне его знать? Даже если я о нем ничего не знаю, это никак не повлияет, ведь вы все его тоже не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говори. Даже если его не любить, все стараются его избегать, не хотят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только бы он мне не попался, иначе я ему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разве не он тебя одной рукой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хотел возразить, но услышал звонок на урок и поспешно потянул Гу Мэнмэн обратно в класс. Войдя через заднюю дверь, он увидел, что У Ган уже спокойно лежит на парте, погрузившись в сон. Чжоу Сяошу скорчил гримасу в его сторону и побежал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звонок на урок, и учительница математики Люй Чанъин, неся в руках кучу странных учебных пособий, вошла в класс. Все ученики, кроме спящего У Гана, убрали свои тетради и учебники других предметов, достали учебник математики и сели ровно, готовясь слушать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недели, как они сидели за одной партой, и за это время между ними не произошло ничего особенного, хотя Чжоу Сяошу неосознанно стал контролировать громкость своего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Чжоу Сяошу не был любителем болтать, только в моменты скуки он мог позвать Гу Мэнмэн или других одноклассников,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Ган, с тех пор как у него появился сосед по парте, продолжал спать на уроках и больше не спорил с учителями, что немного облегчило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на уроке физкультуры, Чжоу Сяошу почувствовал, что у него болит живот, вероятно, снова дала о себе знать старая проблема. Поэтому он попросил учителя физкультуры отпустить его, и тот, зная о его проблеме, разрешил ему вернуться в класс. Увидев, что У Ган сидит за своей партой, неясно чем занятый, Чжоу Сяошу закатил глаза и про себя пробормотал: «Обычно не видно, чтобы старался, а теперь что-то выдумывает».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внезапно схватило сильной болью, и Чжоу Сяошу, держась за живот, быстро добрался до своего места, затем лег на парту, покрытый холодным потом. Он не мог сдержать стон «ой-ёй», после чего сам себе помассировал живот. Он не видел, чем занимался У Ган, только почувствовал, что тот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Ган вернулся и положил что-то на парту Чжоу Сяошу, раздался звук удара, а затем легкий шорох. Чжоу Сяошу с любопытством поднял голову и увидел чашку с горячей водой, из которой поднимался пар. Это была керамическая чашка с изображением Питера Пэна на боку, обычно У Ган пил из нее теплую воду, но обычно на ней не было рисунка, видимо, это была одна из тех чашек, которые меняют цвет при нагревании.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не понял, что происходит, широко раскрыв глаза, лежал на парте, держась за живот, и смотрел на У Гана. Тот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 живот, пей больше горячей воды, рядом есть лекарства, посмотри, какое подойдет, выпи одну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такой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не ответил, продолжая читать свою книгу. Чжоу Сяошу, видя, что тот не реагирует, пока вода еще горячая, порылся в куче лекарств, которые У Ган положил на его парту, нашел несколько таблеток от желудка, которые обычно принимал, и запил их горячей водой. Выпив лекарство, Чжоу Сяошу снова лег на парту, держа чашку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чашки горячей воды Чжоу Сяошу почувствовал, что его желудок почти сразу же стал лучше. За эти две недели он уже забыл о прошлых неприятностях, и теперь, видя, как У Ган ведет себя, он почему-то снова нашел его сговорчивым и начал его донимать: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Ган, почему у тебя с собой столько лекарств? Ты часто болеешь? Неудивительно, что ты постоянно спишь на уроках, оказывается, это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тебя на чашке Питер Пэн, тебе нравится это? Эй, что ты сейчас читаешь? — Чжоу Сяошу заглянул в книгу У Гана, и мелкий шрифт его испугал. Он машинально взглянул на название на верхней части страницы — «Дети капитана Гранта».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тебе это нравится? Я читал «Двадцать тысяч лье под водой», разве это не часть трилогии Жюля Верна? У тебя есть «Таинственный остров»? Если есть, одолжи мне, у меня сейчас нет денег, мама занята, и мне неудобно ее беспокоить, дома у меня много книг, но я не могу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Гана слегка зашевелились, и они слегка покраснели, дыхание Чжоу Сяошу обжигало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есть у тебя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завтра принесу.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я понял, что ты тоже хороший парень, это у тебя было из-за того, что ты только проснулся? Я не понимаю, почему ты спишь на уроках, ты не слушаешь и не делаешь задания, ты что,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столько вопросов, заткнись. — У Ган хлопнул книгой по парте, чем напугал Чжоу Сяошу, и их взгляды встретились, как острые лезвия. Чжоу Сяошу съежился и сразу же покорно лег на парту, больше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Открытие новеллы. Сказано сегодня — значит сегодня, 25.01.2018.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будет двадцать восьмого, не спрашивайте, сегодня я выложила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умоляет всех обязательно дочитать, признаю, что первая глава довольно скучная, но дальнейший сюжет действительно неплохой, и это бесплатно!!! Неужели даже бесплатно вы не хотите читать? (Дополнение от двадцать шестого марта... Разрыв между первой главой и фиксированным количеством читателей действительно большой... Неужели я так непривлекательна?)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недавно автор пошел лечить зубы, сегодня убили нерв, очень больно, поэтому задержка с обновлением нормальна, но не сомневайтесь, автор все еще любит вас, почему бы не добавить в закладки такого хорошего автора (ладно, я знаю, что я совсем не хороший, но я люблю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Несмотря на то, что в стоматологической клинике после обеда было очень больно, автор все же сказал себе: ты мальчик, нельзя плакать, нужно терпеть. (Хахахахахахахахахахаха)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 к PS: Пожалуйста, прогоните этого автора, который дает волю фантазии, прочь,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 к PS к PS: Вышеуказанное, пожалуйста, игнорируйте, глупый автор только один раз даст себе волю, мне было очень весело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