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смотрел на своего соседа по парте У Гана, который спал, положив голову на стол, и вдруг почувствовал головную боль. Он не понимал, почему сегодня, когда меняли места, учитель решил посадить рядом с ним такого «проблемного ученика», как У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ткнул У Гана в руку. Тот приподнял веко, и Чжоу Сяошу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урок, не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лезешь? Учитель меня не трогает. Не мешай, я хочу спать, — пробормотал У Ган, его голос напоминал рычание леопарда, отчего Чжоу Сяошу вздрогнул и быстро убрал руку, уставившись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этот одноклассник такой страшный».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состоялся первый разговор между Чжоу Сяошу, учеником четвёртого класса, и У Ганом, с которым он учился уже четыре года, но ни разу не общался. Процесс был неприятным, результат — неутешительным. Это ещё больше снизило симпатию Чжоу Сяошу к этому «печально известному» однокласснику, доведя её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нельзя винить учителя за то, что Чжоу Сяошу и У Ган оказались за одной партой. Классный руководитель и учитель китайского языка Ван Лин из 4-го класса, группы 1, тоже не хотела сажать хорошего ученика Чжоу Сяошу рядом с У Ганом. Но ничего не поделаешь — за лето Чжоу Сяошу сильно вырос, и если бы он остался на передних рядах, то загораживал бы обзор другим ученикам, что могло бы повлиять на их успеваемость. Ван Лин пришлось посадить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преподаватели в классе знали, что У Ган — это настоящая «головная боль»: он не выполнял домашние задания, спал на уроках, шумел на переменах, дёргал девочек за косички, а если не спал, то кричал на учителей и говорил всякие непристойности. Учителя ничего не могли с ним поделать, поэтому, несмотря на его небольшой рост, его посадили на последнюю парту, чтобы хотя бы минимизировать его разрушительное влияние в рамках девятилетнего обязательного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Чжоу Сяошу оказался за одной партой с У Ганом на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Лин, проходя мимо задней двери класса с учебниками и материалами для урока, собиралась зайти и спросить, как у Чжоу Сяошу дела, но, увидев эту сцену, вздохнула и, не заходя в класс, направилась к передней двери, чтобы начать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У Ган не поднимал головы. Чжоу Сяошу, сидя рядом, то и дело поглядывал на него. Он не понимал, зачем У Ган вообще приходил в школу, если всё равно спал на уроках. Лучше бы он опоздал, ведь его бы всё равно не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была самая злая мысль Чжоу Сяошу за последние десять лет. Конечно, не последняя, но она определённо открыла в нём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урока, во время длинной перемены, Ван Лин вызвала Чжоу Сяошу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как ты справляешься с новым местом? Кстати, насчёт твоего соседа… ты знаешь, какой он. Если сможешь помочь ему, я надеюсь, ты попробуешь. Он тоже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нервно теребил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 вздохнула, видя, что Чжоу Сяошу и У Ган — совершенно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с ним не о чем говорить, но всё же прошу тебя постараться. Если сможешь помочь — помоги, если нет — просто не обращай на него внимания. Главное — не позволяй ему мешать твоей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 помочь ему с учёбой, — тихо сказал Чжоу Сяошу, глядя на свои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сильно. У Ган — не твой тип. Если что-то случится, помни, что я на твоей стороне. Если он будет тебя обижать, я защищу тебя. Ладно, запомни, что я сказала, и возвращайся в класс,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вышел из учительской, закрыл дверь и глубоко вздохнул. Весело подпрыгивая, он вернулся в класс, сел на своё место и начал играть с кружкой и пеналом. Увидев, что У Ган всё ещё спит, ему стало скучно, и он ткнул в спину сидящей впереди девочки Гу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Мэнмэн и Чжоу Сяошу всегда хорошо ладили. Чжоу Сяошу не любил спорт, поэтому на уроках физкультуры, если было свободное время, он обычно сидел в стороне. Не то чтобы с ним никто не хотел общаться, но все знали, что он не любит бегать и прыгать, поэтому не звали его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несколько неспортивных учеников собирались вместе, чтобы поболтать, и среди них были и девочки, которые могли общаться с мальчиками. Так Чжоу Сяошу и Гу Мэнмэн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зачем ты меня ткнул?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скучно. На последнем ряду только этот спящий весь день «гений», это совсем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всё потому, что ты за лето вырос как на дрожжах. Если бы ты сидел впереди, тебя бы не видно было из-за тебя, — Гу Мэнмэн, не обращая внимания, разбирала книги в своём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опустил голову на стол, свесив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Мэнмэн, не делай домашку, давай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Мэнмэн делает вид, что занята учебой, он скучающе ткнул её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Мэнмэн шлёпнула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Я не такая, как ты или твой сосед — один всё схватывает на лету, а другой вообще не делает домашку, и всем всё равно. Сегодня учитель, видимо, совсем с ума сошёл — только первая неделя, а уже столько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не так много. Просто прочитать текст, сделать два листа счёта и задания по китайскому, математике и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много? Я не такая, как ты. Это ужасно, — Гу Мэнмэн возмущённо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О чём вы тут орёте? — У Ган, который всё это время спал, вдруг поднял голову и рявкнул, заставив Чжоу Сяошу вздрогнуть и резко вскочить.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псих? Это перемена, мы болтаем,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мешаете мне спать, — У Ган нахмурился, его лицо стало злым, а глаза блестели, как острые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спишь, и это даёт тебе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чувствовал, как его захлёстывает злость. Что за аргумент? Ты весь урок спал, а теперь ещё и жалуешься? Если так хочешь спать, зачем вообще приходишь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У Ган встал, схватил Чжоу Сяошу за воротник и поднял его. Неизвестно, откуда у У Гана, который был на полголовы ниже, взялось столько силы, но он с лёгкостью поднял Чжоу Сяошу со стула. Затем он с силой опустил его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почувствовал резкую боль в ягодицах и только тогда понял, что произошло. Слёзы навернулись на глаза, и он почувствовал, как щёки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Мэнмэн, услышав, как У Ган ударил по столу, обернулась и замерла, как громом поражённая. Остальные ученики, которые не вышли на перемену, тоже обернулись на громкий звук и уставились на пару, их лица выражали то же самое —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Оправившись, Чжоу Сяошу, всё ещё со слезами на лице, тоже встал и ударил по столу. Но, несмотря на то, что ему приходилось слегка наклонять голову, чтобы встретиться взглядом с У Ганом, он чувствовал, что его уверенность была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покалывание в ладонях вернуло Чжоу Сяошу к реальности, но он уже встал, и теперь ему приходилось держаться, чтобы не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 Оба стояли друг перед другом, поддерживая напряжённую атмосферу, но ни один не решался сделать первый шаг. Остальные ученики, наблюдавшие за этой сценой, замерли, чувствуя, как сердце замирает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