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начали играть в эти игры с другими? — спросил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 обычно начинают в шестнадцать лет, мальчики —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невольно сжалась, явно боясь того, кто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спокойно смотрел на них, в его взгляде читалось сострадание. Эти девушки сами по себе не были виноваты, они тоже стали жертвами. С самого детства им внушали неправильные идеи, поэтому их ошибки и неправильные слова нельзя ставить им в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тишина, но тут зазвонил телефон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мы задержали Гун Цзянье. Сейчас он направляется в городское управление. Недавно Гун Цзяньхэ позвонил ему и сказал, что что-то пошло не так, велел собирать вещи и уезжать из города Чунгуан. Мы всё это подслушали — сам себя выдал, видимо, совесть не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Будьте осторожны в пути, — ответил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связался с Лао Сяо и другими, которые ждали снаружи приюта: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Цзяньхэ, скорее всего, попытается сбежать. Будьте начеку, задержите его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окинул девушек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Цзяньхэ и другие задержаны, а что насчёт остальных детей из приюта?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других воспитателей, чтобы присматривали за ними, — Цзян Пэйи положил телефон в карман. — Столько детей невозможно всех забрать в городское управление. Свяжемся с местными властями, пусть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Цзяньхэ быстрым шагом направился к выходу, его лицо было мрачным, он изо всех сил сдерживал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полицейские явно что-то знают, иначе зачем бы они задавали такие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«воспитателей» рядом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почувствовал, что что-то не так, когда они начали расследовать дело Сяо Чжэна. Пока у них недостаточно доказательств, босс, вам лучше уйти! Иначе может быть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Цзяньхэ и несколько воспитателей поспешно вышли через боковую дверь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водителя. Даже если полиция что-то узнает, они не смогут доказать вашу вину. Как только выйдут те двое, задержите их, тяните время, не давайте им уйти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остановился чёрный автомобиль. Гун Цзяньхэ, не глядя, открыл дверь и сел внутрь. Его пальцы слегка дрожали, он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Лао Сяо, достал из-за пояса наручники и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до автовокзала мы не доедем. А вот в полицейский участок 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Цзяньхэ застыл,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городского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и Цзян Пэйи в результате этой спецоперации привезли целую кучу подозреваемых. На этот раз их не приковывали к батареям, как в деревне Табу, и ситуация не выглядела так впечатляюще. Но главная проблема заключалась в том, что у них не было достаточных доказательств вины Гун Цзяньхэ. Одних только показаний детей из приюта было недостаточно для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поручил проверить финансовое состояние Гун Цзяньхэ и Гун Цзянье, но всё оказалось в порядке — никаких подозрительных крупных сумм. Непонятно, как они переводили деньги в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Цзяньхэ, видимо, знал об этом, поэтому в комнате для допросов вёл себя нагло: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не могу принять ваши беспочвенные обвинения. Разве можно верить словам детей? Вы серьёзно принимаете за правду их бредни? Капитан Цзян, я редко общаюсь с детьми из приюта. Кто им рассказал эти странные вещи? Что за игры? Я действительно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смотрел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к разгадке этого дела явно не в этих двух Гунах. Они были хитрыми и расчётливыми лисами. Решающие улики можно найти только у воспитателей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вырастили детей в приюте, с самого детства внушали им искажённые представления о взаимоотношениях полов. Когда они достигли половой зрелости, вы уговаривали их вступать в отношения друг с другом, называя это игрой. Затем вы продавали новорождённых детей за большие деньги. Сяо Чжэн раскрыл ваш заговор, поэтому вы отравили его, лишив голоса, и сломали ему пальцы, — Цзян Пэйи говорил медленно и чётко. — В чём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Цзяньхэ слушал и всё больше пугался. Полиция знала гораздо больше, чем он предполагал. Его лицо побледнело, и он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Цзян, нужно иметь доказательства, чтобы что-то утверждать. Хотя вы и полицейский, но у вас нет права клеветать.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доказательств. Сейчас я держу вас здесь, чтобы кто-то не успел вас предупредить, — тихо сказал Цзян Пэйи. — Директор Гун, я не позволю, чтобы дух Сяо Чжэна не нашёл покоя, как и вы не сможете вечно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встал и, подойдя к двери, на мгновение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получили ваш звонок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Гун Цзяньхэ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не могли бы вы объяснить, что значит звонок вашего племянника, в котором он сказал: «Полиция уже следит за приютом, срочно уезжай из города Чунгуан»? — спокойно произнёс Линь Фэйши. — Как говорится, у кого совесть чиста, тот не боится привидений. Почему же законопослушный гражданин убегает при виде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Цзянье втянул голову в плечи, слабо кашлянул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Возможно, он ошибся номером. Мы с племянником давно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подперев подбородок рукой,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тоже не хотите сказать, куда вы спрятали старших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Цзянье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Гунов были настоящими мастерами притворяться дурачками. То они делали вид, что ничего не понимают, то просто отрицали всё: «Это не я, я этого не делал, вы меня обвиняете напрасно». Полиция провела с ними весь вечер, но так и не смогла разговорить этих молчунов.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взошло и снова зашло. В городском управлении все были заняты. Гун Цзяньхэ, Гун Цзянье и все причастные воспитатели проходили допросы. Следователи вели сложную игру с этими хитрецами, пытаясь выбить из них информацию, одновременно работая с другими детьми. Все были заняты без перерыва. Цзян Пэйи не спал с позавчерашнего вечера, не успел позавтракать, а на обед у него был только хлеб и грибной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нашёл Цзян Пэйи сидящим у стены, низко опустив голову. В руке он держал половинку хлеба, маленький комочек, из-за которого виднелась только тёмная макушка. Линь Фэйши сделал шаг вперёд, и его выступающие лопатки растянули ткань рубашки, обнажив тонкую бледную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подумал и не стал его беспокоить. Он тихо прошёл в офис, огляделся и, прикрывая рукой карман, вытащил единственное яйцо, которое спрятал в ладони. Сделав всё это, он с невозмутимым видом подошёл к Цзян Пэйи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это, хлеб не очень питательный.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у которого скоро должен был начаться допрос, ел быстро, щёки его были набиты, что контрастировало с его обычно строгим образом. Он взглянул на Линь Фэйши и быстро съел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так. Они создали такую большую сеть, обязательно где-то оставили следы. Это только первый день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кивнул, но тут из соседней комнаты раздался душераздирающий крик Ци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съел моё фамильное яйцо!! Где оно!! Куда оно пропало!!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провёл пальцем по губам, на кончике пальца остались крошки желтка. Услышав гневный вопль Ци Ляня, он смущённо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плачет от любви, кто-то страдает, а я... пускаю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Линя: Я украл яйцо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Цзяна: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