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спешил сразу срывать маску, а напротив, начал с дружелюбным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снова расследуем дело Сяо Чжэна. В период его самоубийства приютом управляли 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Гун Цзяньхэ отодвинул стул, пригласив их сесть,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спустя два-три года после того, как я принял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складывались отношения с другими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еще не понимал, что уже выдал себя с головой перед полицией, и с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ребенка здесь я считал как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знаете, почему Сяо Чжэн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Гун Цзяньхэ работал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Чжэн... он был не таким, как остальные дети. С детства он был необщителен, не любил говорить, другие дети его боялись. А потом произошел тот инцидент... Никто не хотел с ним играть, дети его чурались, поэтому, возможно, у него появились психические расстройства. Увы, это моя вина, я вовремя не заметил его душевной ненормальности...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много ли в вашем приюте детей с психическими расстройствами, совершающих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цель недружественного визита стала очевидной. Выражение лица Гун Цзяньхэ слегка изменилось,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отряда Линь, могу гарантировать, что Сяо Чжэн — абсолютное исключение. Вы сами видели ситуацию в приюте, дети дружат между собой. За эти двадцать с лишним лет только Сяо Чжэн стал тем ребенком, о котором мы не смогли позаботиться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Линь Фэйши и были особые способности, но он ведь не обладал всезнанием бога. Он не знал о существовании Лань Нина и не мог проанализировать, правда это или ложь,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Гун, те несколько девушек, которых мы видели в прошлый раз, всё еще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острым. Если Гун Цзяньхэ ответит «нет», ему придется объяснить, куда делись девушки, а это то, что он не сможет объяснить. Если же он ответит «да», то с детьми всегда проще справиться, чем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Гун Цзяньхэ подумал мгновение,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Командир Цзян, вы хотите узнать у них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встал, позвонил и приказал санитару привести тех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белой одежде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Линь Фэйши всё было смешано. Он не знал, были ли эти девушки «неправду говорящими без ведома» или намеренно стали пособниками Гун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повернулся к Гун Цзяньхэ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Гун, мы хотим поговорить с этими тремя девушками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Гун Цзяньхэ уже выглядело очень недовольным. Развитие ситуации явно выходило за рамки его ожиданий, но у него не было смелости открыто порвать с полицией. Гун Цзяньхэ похлопал девушку по плечу и с двойным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вас, как нужно уважать полицейских дядей, все помните? Делайте так, как я учил,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проводил Гун Цзяньхэ и санитара за дверь, глядя, как они уходят, затем обернулся к девушкам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присаживайтесь. Мы зададим всего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как бы невзначай беседовать: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время находились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те, кто на год-два старше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руки на коленях безостановочно теребили что-то,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Сяо Чжэн вас домогался? В каком году и месяце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дали три разных времени и показания, словно Сяо Чжэн действительно был ужасным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Фэйши перестал задавать вопросы о Сяо Чжэне и вместо этого завел с ними разговор о пустяках: что они делают в приюте, какие у них друзья, кем хотят стать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длился больше часа. Ждавшие снаружи Лао Сяо и другие уже чуть ли не решили, что их двух красавчиков-командиров съел этот маленький бес Гун Цзяньхэ, и чуть было не ворвались внутрь с оружием, но получили от Цзян Пэйи указание продолжать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диалог подходил к концу, Линь Фэйши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Чжэн вас домогался? Расскажите мне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заметно изменились, они переглянулись и начали мямлить, не в силах выдавать слова — эти слова они придумали на ходу, директор Гун их этому не учил, и спустя больше часа они уже забыли, что говорили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замолчали?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сможете обмануть полицию такой жалкой игрой? — не выдержал Цзян Пэйи, который до этого не открывал рта. Он встал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быть невежественными, вы можете быть обманутыми, но не должны намеренно клеветать на невиновного человека — кто научил вас лгать полиции?!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именно таким человеком — ему не нужно было кричать или приходить в ярость, достаточно было ледяного взгляда, направленного прямо в глаза собеседника, чтобы внушить трепет. А уж девушки вообще были не слишком смелыми, когда он так прямо и серьёзно их отчитал несколько раз, они сразу заплакали и всхлипывали, не смелые выдать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Оказывается, существа, пугающие детей до слез, —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дверь Гун Цзянье сотряслась от стуков. Несколько полицейских в штатской одежде стояли у порога, постучав. Спустя полминуты дверь открыл пожилой человек с седыми волосами, голос его был низким и дряхлым: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Цзянье? — полицейский наблюдал за его выражением лица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старику было примерно шестьдесят лет, лицо покрыто морщинами, спина согбена, кожа под шеей обвисла складками, а на видимых руках были раскиданы старческие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достал удостоверение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к сожалению, нам не удалось позволить вам спокойно наслаждаться старостью. Ваш племянник Гун Цзяньхэ подозревается в организации принудительной проституции и торговли людьми, в данный момент он проходит по делу. Согласно данным полиции, приют Юшань перешел к Гун Цзяньхэ от вас. Как долго существует эта преступная группировка, известно вам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зрачки Гун Цзянье сузились на мгновение, затем он фыркнул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Цзяньхэ действительно мой племянник, но что касается остальных надуманных обвинений,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 — неважно, я подстроюсь под понимание пожилого человека. Однако господину Гун стоит чаще нагружать мозг, а то вдруг разовьется слабоумие. — Полицейский резко сменил тему и без лишних слов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Гун Цзянье задрожали, прямой палец трясясь указывал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насильно врываетесь в частный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научил нас так говорить, он сказал, что Сяо Чжэн плохой мальчик, и это делается ради блага других детей, чтобы мы слушались его, — девушка в фиолетовом, опустив голову, уныло всхлипывала и плакала. — Мы ничего не знаем, дяденька, не спрашивайте меня больше, у-у-у-у-у-у, я правда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играли с Сяо Чжэном в игры. Раньше с ним играли другие сестры, — другая девушка, кусая губу, сказала. — Сяо Чжэн не жил с нами, у него была своя комната, наши отношения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нахмурил брови — это был второй раз, когда он слышал это определение из уст девушки. Он мог примерно догадываться содержимое «игры», но то, что это так легко говорится маленькой девочкой, вызывало у него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играет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случай Сяо Чжэна особенный, директор не разрешал нам с ним 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Цзяньхэ, пользуясь абсолютной властью, заставил остальных детей приюта полностью изолировать Сяо Чжэна. Даже если бы Сяо Чжэн мог словами выразить свои мысли,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Спасибо за комментарии и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