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длился ровно час. Уши ребёнка были наполнены то низкими, то высокими тяжёлыми вздохами. С самого начала и до конца они, ничего не понимая, наблюдали за процессом, пока Лань Нин не встал и не надел одежду, лежавшую на столе. Только тогда сестра Юй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будем приходить сюда каждый месяц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девочка, мягким и тихим голосом,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а нам тоже придётся играть в такие игры? Но выглядит же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Юй взглянула на Сяо Цянь и сказала с почти гипнотической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скучно. Братья и сёстры очень радуются, когда играют. Когда вырастете, поймёте, все так делают. А тех детей, которые не играют, будут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останетесь здесь сегодня. Завтра за вами придут. Вложите в них основные знания, которые они должны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Нин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Чжэн лежал на циновке, ворочаясь и не в силах заснуть. Кажется, он переел за ужином, но сейчас было уже слишком поздно, и он боялся выходить в туалет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всегда боялся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некоторое время, он не вытерпел, подполз к Лань Нину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Лань Нина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смущаясь,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Нин почему-то замер, и в его взгляде появилась нотка ностальгии. Затем он мягко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идти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Нин, шурша одеждой, помог Сяо Чжэну одеться, затем взял его на руки, осторожно переступил через других детей на полу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тоненькими ручками обхватив его шею, после небольшой паузы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всем потом придётся играть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Нин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эту игру правда весело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 Лань Нина слегка охрип, и он повторил.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глядя на него своими чёрными, как смоль, глазами, с детской непосредственностью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ты не выглядишь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невинные слова, Лань Нин резко замер, оглянулся по сторонам, словно опасаясь кого-то, затем с обычным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услышав его учащённое сердцебиение,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месяцы Лань Нин часто приходил в приют Юшань для «обучения». Сяо Чжэн очень любил этого брата. Лань Нин был человеком с мягкой и нежной внешностью, без какой-либо резкости, его голос всегда был спокойным и добрым, а по вечерам он терпеливо водил его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сестра Сяо Цянь больше не приходила. Когда Сяо Чжэн спросил об этом, Лань Нин сказал, что у Сяо Цянь теперь есть ребёнок, и она больше не может играть в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Сяо Чжэн снова попросил Лань Нина отвести его в туалет, хотя на самом деле он не хотел в туалет, а просто хотел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мы сможем играть в эти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через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правда, играть весело? Не дожидаясь ответа, он тихо добавил: Брат Лань Нин, я думаю, ты всегда несчастлив. Когда ты улыбаешься, в глазах нет света... Я тоже не хочу играть с другими сёстрами. Я не хочу играть в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Нин резко остановился, крепче обнял Сяо Чжэна, и лунный свет упал на землю, оставив неподвижную тень. Через некоторое время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ты должен запомнить эти слова. Неважно, что было раньше или будет потом, что бы они тебе ни говорили — не верь.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— стадо под надзором, — тихо сказал Лань Нин. — Видишь? В воздухе чёрные глаза, они смотрят на тебя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Сяо Чжэна покрылась холодным потом, и он с дрожью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 Нин, я боюсь темноты,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Нин погладил его по голове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Это не игра. Раньше... я обманывал тебя. Так можно делать только с тем, кого любишь. Ты должен защищать себя,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Прощаю, — Сяо Чжэн склонил голову, недоумевая. — Но кто такой «любимый человек»?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чему они учат, — всё неправда. С самого детства они врут тебе, — пробормотал Лань Нин, словно больше самому себе, ведь Сяо Чжэн вряд ли мог понять. — Любить — это значит... значит, ты хочешь быть с ней всегда, хочешь делать ей хорошо, хочешь быть рядом, заботиться о ней. Можно любить только одного человека и делать такие вещи только с тем, кого любишь. Ты должен быть рядом и отвечать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прикусил губу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каждый раз играешь с разными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Лань Нина появилось выражение боли, уголки его глаз увлажнились, и он с трудом сдержал вздох, в голосе которого смешались горечь, противоречие и самоирония: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могу... Сяо Чжэн, у меня нет выбора... Наш враг слишком силён. Я не могу выбирать, что делать, они решают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Лань Нин. — Это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с детства жил в приюте, который находился на склоне горы в глуши, где вокруг не было ни души. За все эти годы он ни разу не выходил за ворота приюта и не знал, как выглядит внешний мир. Под влиянием всех вокруг их мысли стали настолько искажёнными и уродливыми, что это укоренилось глубоко и изменить это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Нин за один вечер рассказал ему, как выглядит «нормальный» мир, что значит любить человека, как уважать женщин, что такое мораль и честь, и как нужно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Сяо Чжэн не выдержал и, обняв Лань Нина, разрыдался. Но он боялся плакать вслух, ведь знал, что взрослые снаружи — «злые волки», что вокруг есть их «глаза». Он только сжал губы и, сдерживая рыдания,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Лань Нин, тебе же всё время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Нин мягко вытер его слёзы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сам не знаю, сколько ещё смогу продержаться. Возможно, скоро не выдержу. Сяо Чжэн, в будущем тебя, возможно, тоже будут заставлять делать то или иное. Ты должен знать, как защитить себя,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появится шанс сбежать — беги отсюда. Чем дальше, тем лучше.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слёзы Сяо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Нин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свой ребёнок, и я должен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был ещё слишком мал, чтобы понять это полностью, но это чувство было настолько безысходным, что, словно вирус, проникло в его сердце, причиняя невыносимую боль. Сяо Чжэн, устав от слёз, уснул на руках у Лань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Лань Нином приехала машина. Он не мог оставаться в приюте надолго, Гун Цзяньхэ назначил ему множество «игр». Лань Нин не вырос в приюте, он видел прекрасный внешний мир. Но из-за того, что внешность, интеллект и характер ребёнка зависят от генов родителей, существовали «родительские гены» разной ценности. Лань Нин был красивым и с хорошим характером, он был «качественным геном», и «покупателей» для него было много. Он всегда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проникая сквозь щели жалюзи, падали на его лицо. Лань Нин лежал с открытыми глазами, чувствуя странное сердцебиение. Внезапно он подумал, что, возможно,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лучше было бы позволить Сяо Чжэну расти в неведении, подчиняясь воле этих демонов. По крайней мере, он не страдал бы так, как Лань Нин, вынужденный улыбаться, будучи единственным, кто осознаёт и погружается в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Нин подумал: «Может, мне и не следовало ему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сдал экзамены в аспирантуру, наконец-то всё позади. «Шачжоу» был написан под двойным давлением — подготовка к повторному экзамену и дипломная работа, поэтому, возможно, местами он немного поспешен. В будущем я постараюсь писать более подробно. В следующем месяце я хочу принять участие в акции «десять тысяч иероглифов в выходные», поэтому, если ничего не случится, в следующем месяце будет 8 дней, когда я буду писать по 10 000 слов в день. Но сейчас текст уже написан больше чем наполовину, и я чувствую, что после участия в июньской акции история завершится, или я уже перейду к дополнительным главам.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хочу поблагодарить всех, кто прошёл этот путь со мной. Надеюсь, вы и дальше будете любить мои работы! Посылаю вам сердечки!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хочу прорекламировать свою новую книгу. Если вам интересно, можете добавить её в закладки, зайдя в профиль автора. Она называется «Призраки»!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