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Фэйши так известен в провинции?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С тех пор как он появился в Управлении провинции, больше ни одна девушка не приносила мне жареные палочки и соевое молоко. Когда мы узнали, что Линь Фэйши переводят, мы, холостяки, устроили прощальную вечеринку в KTV!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Цзян Пэйи слегка приподнялся. В каком-то смысле, его отношения с Линь Фэйши и то, что он приручил этого демона, можно считать благодеянием для всех одиноких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завершился, и на экране телефона Цзян Пэйи появились два сообщения в WeChat, зеленого цвета — под настойчивым давлением кого-то, его имя в WeChat сменилось со стандартного на «Смотритель павлина», а Линь Фэйши заменил свою аватарку с изображением розовой девочки на павлина с распущенным хвостом. Красиво, конечно, но цвет немного зеленоватый.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ответил одним словом: [Здесь].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Линь Фэйши появился в офисе, получив от коллеги с нижнего этажа бутылку «счастливой воды для домоседов». Напевая неизвестную мелодию,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Линь Фэйши буквально раскинулся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с уверенностью сказать, что все обвинения в адрес Сяо Чжэна были намеренной клеветой. Что ты собираешься делать с приютом Юшань? Там явно что-то нечисто. Будем ждать или устроим неожиданный рейд?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поручил проверить информацию о Гун Цзяньхэ и нескольких воспитателях. Пока нет никаких доказательств, что они занимаются незаконной деятельностью. К тому же, смерть Сяо Чжэна напрямую не связана с приютом. Если мы нагрянем туда без подготовки, только спугнем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Придется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мой лечащий врач позвонил и попросил меня приехать на обследование. В ближайшие дни мне, возможно, придется взять отпуск и поехать в провинцию, заодно навестить родителей. Ты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машинально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проверят, как восстанавливается кожа. Ничего серьезного. Я уже почти год не был у врача. Он сказал, что если я хочу сделать операцию, то лучше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поезжай. Лучше слушаться врачей, — Цзян Пэйи открыл ему колу. — Я не поеду. Здесь нельзя оставаться совсем без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точно не поедет в эти дни. Дело Сяо Чжэна только началось, а противник — преступная группировка с неизвестными возможностями. Он не может бросить Цзян Пэйи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бутылку с «счастливой водой», чувствуя, что Цзян Пэйи в последнее время слишком его избаловал, даже крышку от бутылки не давал открыть самому. Хотя он вовсе не настолько изнежен, чтобы не справиться с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говорят, те, кто сами открывают бутылки, не имеют пары. Так что лучше не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в чате «Чэнъин» появился запрос на связь. Линь Фэйши только что проснулся после дневного сна и, увидев, что Цзян Пэйи нет в комнате, сонно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Крокодил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вчера вечером я связался с Гун Цзяньхэ. Он выразил заинтересованность в сотрудничестве с Шачжоу и хотел бы встретиться со мной лично. Их бизнес...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Крокодил произнес несколько шокирующих слов. Зрачки Линь Фэйши резко сузились, он сел на кровати, и сон мгновенно испарился: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 в то, что только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Цзян,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Цзян Пэйи вошел молодой человек в черных очках, вежливо поздоровался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Чжао Сун, я занимаюсь исследованиями в области детской психологии. Вы звонили утром и говорили, что хотите показать мне рисунок?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кивнул, наклонился и вывел на экран компьютера обработанную фотографию. Кроваво-красные пятна были заменены на черные, чтобы изображение выглядело менее жутко. Он сказал, избегая подробностей: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рисунок нарисовал ребенок, выросший в приюте. Как вы думаете, что он хотел выразить?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детей свой внутренний мир, иногда их мышление отличается от нашего. Детские мысли часто полны романтики, — улыбнулся Чжао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пожалуй, Сяо Чжэн не получил своей доли детской романтики. Цзян Пэйи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Сун посмотрел на рисунок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дать мне лист бумаги и черный карандаш?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передал ему бумагу и карандаш. Чжао Сун поблагодарил и начал копировать рисунок. Черный карандаш оставлял след за следом, несколько штрихов — и на бумаге появился человечек из палочек. Когда он дошел до изогнутой линии, напоминающей букву «D», Чжао Сун вдруг остановился, задумался 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Цзян,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вошел Линь Фэйши. Он не заметил присутствия другого человека 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снова посмотрел на рисунок, оставленный Сяо Чжэном, и у меня появилась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замолчал, улыбнулся Чжао Суну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Сун удивленно поднял бровь. Он не ожидал, что в городском управлении скрываются такие драгоценности. Перед ним стояли два полицейских, один красивее другого, оба вызывали восхищение и были настоящими красавцами.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Чжао Сун, эксперт по детской психологии, рекомендованный нашими коллегами из провинции, — объяснил Цзян Пэйи.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свой человек, — Линь Фэйши подошел к столу, кивнул на лист бумаги и спросил. — Что-то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тихо ответил Цзян Пэйи. — Ты говорил, что у тебя появилась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вдруг подумал, хотя не уверен, правильно ли это, — Линь Фэйши указал на человечка с «рюкзаком». — Смотри, эти два человека мы уже изучали, а вот этот обычный человечек из палочек не вызывал интереса. Я хочу сказать о том, что находится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 не умел писать, поэтому он выразил свои мысли через рисунок. Если бы я был на его месте, то, возможно, хотел бы воспроизвести или описать какую-то сцену из прошлого. «O» — это голова человека, а на спине явный выступ. Мы предполагали, что «D» может означать что-то вроде рюкзака, но что, если этот выступ находится спереди?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Сун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сказать об этом. Этот изгиб может обозначать беременную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Позвоночник — вертикальная линия, живот — изгиб, разве это не похоже на букву «D»?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и Чжао Сун сказали всего несколько слов, но Цзян Пэйи уловил в них огромный, даже перегруженный объем информации. В его сознании начал вырисовываться контур ужасного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«...я хотел бы воспроизвести или описать какую-то сцену из прошлого...»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в приюте Юшань могла появиться беременная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Нервные струны Цзян Пэйи дрогнули. Он понял, что некоторые вещи нельзя обсуждать в присутствии третьего лица, и вежливо сказал Чжао Суну: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Это очень важная подсказка. Спасибо, что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намек на то, что пора уходить. Чжао Сун, понимая намек, встал и попрощался. В комнате снова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смотрел на лист бумаги, оставленный Чжао Суном. Его лицо было необычно холодным, как будто какие-то скрытые эмоции не успели полностью скрыться и слегка проступили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здесь использует свои способности. Он догадался, что в приюте Юшань что-то нечисто, и, воспользовавшись личностью «Чэнъин», напрямую поговорил с преступниками. Он видит ситуацию с высоты птичьего полета, так что завтра начнется разоблачение.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правда может оказаться шокирующей. В дальнейшем события будут описаны с точки зрения Сяо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