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тоже не смог разгадать тайну рисунка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его в отдел анализа изображений провинциального управления. Пусть специалисты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кивнул, едва сдерживая сонливость. Как обычно, он быстро уснул в машине, склонив голову на плечо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городское управление, было уже около часа ночи. Цзян Пэйи, понимая, что разбудить Линь Фэйши не удастся, просто взвалил его на спину и отнес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был легким, почти невесомым. Цзян Пэйи аккуратно положил его на кровать, снял обувь и одежду. Он был известен в управлении своей холодностью, и даже такие интимные действия он выполнял с полной серьезностью, без тени эмоций. Накрыв Линь Фэйши одеялом, он пошел принимать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обернул вокруг бедер полотенце, которое едва прикрывало его длинные,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в постель, и Линь Фэйши, словно почувствовав его присутствие, перевернулся, положив руку на талию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Фэйши проснулся в замешательстве. Его последние воспоминания заканчивались на моменте, когда он уснул в машине. Все, что произошло после, было для него загадкой. Видимо, Цзян Пэйи принес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последние дни он спал в одной постели с Цзян Пэйи, Линь Фэйши обычно не спал обнаженным. Поэтому, обнаружив себя в одних трусах, он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Пэйи не обращал внимания на шрамы на его коже — это стало ясно еще в начале их знакомства. Но все же он хотел выглядеть безупречно перед тем,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Линь Фэйши пошел умываться. На столе стоял завтрак, который Цзян Пэйи купил после утренней пробежки: баоцзы, блинчики и соевое молоко. Видимо, Цзян Пэйи уже ушел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и заместитель начальника отряда уголовного розыска в Чунгуане были полными противоположностями: один — вечно расслабленный и беззаботный, другой — осторожный и скрупулёзный. Удивительно, но они не только не конфликтовали, но и образовали идеальную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завтракая блинчиками с картошкой, зеленью, яйцом и ветчиной, снова взглянул на фотографии с человечками из палочек. Он все еще не мог понять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стало ясно, что в приюте Юшань скрывалась какая-то тайна, нечто темное под маской благотворительного учреждения. Линь Фэйши еще не добрался до сути, но уже чувствовал тяжелое,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преступная группировка, сплетенная из Гун Цзяньхэ, приюта, девочек, смотрителей... Преступность всегда связана с желаниями: красота, деньги, власть...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доел последний кусок ветчины и выбросил остатки блинчика в мусорное ведро. Затем он достал телефон и позвонил в «чат».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Крокодил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Чэнъин,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кое-что интересное, — Линь Фэйши, глядя на восходящее солнце, небрежно бросил. — Свяжись с Гун Цзяньхэ из приюта Юшань. Скажи, что Шачжоу хочет с ним сотрудничать и спроси, готов ли он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проявлю достаточную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Приют Юшань? Никогда о нем не слышал. Чем они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 точно, но это что-то, что может принести нам выгоду, — Линь Фэйши усмехнулся. — И напомни ему, что из-за дела Сяо Чжэна городское управление уже следит за ними. Если он присоединится к Шачжоу, я могу гарантировать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Фэйши стоял у окна, его ресницы отбрасывали тени на нижние веки, а в глазах отражался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влиянию в Чунгуане и обширной сети связей, Шачжоу могло предоставить огромные выгоды для внутренних сделок. Ни одна преступная группировка не отказалась бы присоединиться к ним, даже Куньу хотел сотрудничать с Чэнъином... Если Гун Цзяньхэ согласится войти в Шачжоу, Линь Фэйши сможет узнать, что скрывается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год, действуя под прикрытием, Линь Фэйши, под именем Шачжоу, вышел на связь с различными преступными группировками в Чунгуане. Это была подпольная сеть, о которой Цзян Пэйи даже не подозревал. Более того, благодаря умелым манипуляциям Линь Фэйши, большинство «преступников» в городе уже вели переговоры с Шачжоу, включая Жэнь Чжии и Чжао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уже собирался выйти из чата, когда ему поступил звонок от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опершись на подоконник: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Сокол, вы ждали моего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поговорить с тобой лично, но у Чэнъина слишком много «масок» — днем и ночью разные личности... Увидеть тебя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попросил старого друга проверить кое-что о Линь Фэйши и нашел кое-что интересное, — Куньу вздохнул. — Что я могу сказать? Ты действительно мастер своего дела, так открыто подменяя личности под носом у полиции. Не боишься, что однажды твоя истинная личность раскроется? Южный Ветер не из тех, кто будет щадить тебя из-за прошлых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рассмеялся, его глаза сверкнули, но в них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поручение. Пожалуйста, сохрани это в секрете. А что касается Южного Ветра... Если этот день настанет, возможно, он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промолчал. Чэнъин явно жил в мире иллюзий. За девять лет он так и не смог заставить Южного Ветра присоединиться к Черному Грифу, а этот человек надеялся, что Цзян Пэйи сбежит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словам Чэнъина, он действительно испытывал к Южному Ветру какие-то чувства. Эти два скрытных агента, играющие в любовь, представляли собой настоящий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закончил разговор и, одевшись, вышел из комнаты с улыбкой на лице — с момента пробуждения он уже успел «сыграть» три разные роли. Он чувствовал, что начинает сходить с ума, и если так пойдет дальше, у него может появиться зловещая альтер-личность.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отправил Цзян Пэйи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Цзян, да, я получил те фотографии вчера. Мы как раз обсуждаем их на совещании. Но, знаешь, мы специализируемся на анализе изображений, в основном для поиска улик на фотографиях. Этот рисунок... ну, все и так знают, что это человечки из палочек! Думаю, лучше обратиться к детскому психологу. Ведь мысли детей отличаются от наших,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Цзян Пэйи.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Кстати, как у тебя дела там? Ладишь с нашим Линь Фэйши?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Сдал экзамены! Завтра не уверен, когда будет обновление, сегодня последний день для дипломной работы T T Я еще не закончил, моя прокрастинация неизлечима, сила дедлайна... В комментариях к этой главе 5 красных конвертов!!!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