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Адрес. Без четкого адреса ключ бесполезен — именно так мы сейчас и оказались, — спокойно ответил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думал так же, поэтому позвонил Ци Ляню и попросил его подняться, чтобы узнать подробности дела Сяо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кто занимался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задумался, и его лицо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был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наблюдая за его выражением,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Сяо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опустил голову, играя пальцами, и с легкой горечью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В прошлом году он участвовал в операции провинции и погиб ещё до того, как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Фэйси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смерть Сяо Чжэна была признана самоубийством, дело даже не было зарегистрировано, и у них не было никакой информации для анализа. Сяо Чжан, как ответственный за это дело, был единственным, кто знал подробности, но он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все улики препятствуют их дальнейшему расследованию. Ключ Сяо Чжэна никуда не вел. Мог ли мальчик пятнадцати-шестнадцати лет, в самом искреннем возрасте, быть отвратительным насильником?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Чжэн был невиновен, где же тогда искать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мягкий золотистый свет разливался по земле вокруг городского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стоял у окна, держа в руке сигарету. Его профиль был строгим и холодным, нос прямой, как горный хребет, а черты лица — четкими и выразительными. Свет солнца проникал сквозь длинные ресницы, освещая его бледную, почти прозрачную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войдя в кабинет, увидел эту картину и тихо подошел, обняв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посмотрел на него, потушил сигарету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произошло слишком много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дело, которое они начали расследовать, было наполнено странными загадками, и они не знали, с чего начать. К тому же, безопасность Линь Фэйши постоянно находилась под угрозой — пожар в его доме, вероятно, был делом рук профессионала, не оставившего никаких улик. Всё, что могло быть доказательством, сгорело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навредить Линь Фэйши, возможно, всё еще были рядом, скрываясь в тени. Чжао Шуан всё еще не было найдено, а агент под прикрытием из Шачжоу не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и внешние проблемы» — всё это вызывало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видя, как брови Цзян Пэйи сведены в напряжении, а глаза сужены, понял, что он снова глубоко задумался. Желая поднять ему настроение, он мягко поцеловал его в щеку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время после работы, не надо всё время быть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почувствовал мягкое и влажное прикосновение на щеке и на мгновение замер. Это был первый поцелуй в его жизни, и он вызвал легкое покалывание в кончиках пальцев. Его полупрозрачные уши слегка покраснели, но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ещё не раскрыто, какое может быть время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 добившись своего,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увижу ли я когда-нибудь, как ты теряешь голову от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Цзян Пэйи слегка сжалось, и он опустил взгляд на руки, обнимавшие его талию. Длинные пальцы были изящны и белы, с четкими линиями костяшек, и кончики пальцев казались невероятно соблазнительными, словно созданными для нежных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взял его руки в свои и нежно погладил их, как будто это был драгоценный нефрит,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какой-то причине мне кажется, что дело Сяо Чжэна может быть совсем не таким, как мы думаем. Слова Гун Цзяньхэ звучат правдоподобно только потому, что Сяо Чжэн уже мертв. Кто сможет его опровергнуть, если он станет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положил подбородок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труднее всего опровергнуть слова о мертвых. Нельзя же воскресить Сяо Чжэна, чтобы он сам всё рассказал. Я тоже чувствую, что в приюте Юшань что-то не так, но у нас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появление этого ключа тоже… странно. Если предположить, что Сяо Чжэн проглотил его, чтобы сохранить, значит, у него не было никого, кому он мог бы доверять? Почему он не обратился в полицию, чтобы всё объяснить, вместо того чтобы умереть в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что-то напомнили Цзян Пэйи, и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мог обратиться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Фэйши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Сяо Чжэн мог передать сообщение только таким отчаянным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не мог говорить, его пальцы были сломаны, он не умел писать. Он вырос в приюте Юшань и не получил даже базового образования. Даже если бы он хотел сообщить в полицию, кто бы понял,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продолжить эту мысль, всё становилось ужасающим. Действительно ли пальцы Сяо Чжэна были сломаны другими детьми, чтобы «наказать» его за домогательства? Действительно ли он с детства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представлял собой приют Юшань?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означало «0816»?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горизонтом, и последний луч света исчез. Линь Фэйши почувствовал легкий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мы снова отправимся в приют Юшань открыто, мы вряд ли найдем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можем сделать это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Чжэн был невиновен, то весь приют Юшань может быть глубокой паутиной.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мы возьмем с собой двух человек для поддержки, а сами проберемся внутрь, чтобы не спугнуть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 Юшань стоял в горах, и шелест листьев, разносимый ветром, создавал жутковатую атмосферу. Издалека это место напоминало мрачный дом с привидениями, вызывая легкий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«Скрытная» пара добралась до места. Цзян Пэйи перелез через стену и, убедившись, что вокруг никого нет, вернулся, чтобы помочь Линь Фэйши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взял его за руку, и они вместе двинулись вдоль стены. Рядом была обветшалая каменная стена, а через щель в двери можно было увидеть «библиотеку» — на полках стояли старые книги, настолько потрепанные, что казалось, они рассыпятся от одного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приюте в нескольких комнатах горел свет — вероятно, сотрудники ещё не спали, но дети уже должны были быть в кроватях. Цзян Пэйи нашел «спальню» — большое помещение, где на полу лежали циновки, а на них спали двадцать с лишним детей, мирно посапывая.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заглянув в окно, нахмурился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только дети младше десяти лет. Куда делись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мерцали звезды, а прохладный летний ветерок шелестел в ушах, донося стрекотание сверчков из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приблизительно подсчитал количество детей в комнате — было удивительно, что в таком ветхом здании могло поместиться более двадцати человек. Слабый лунный свет проникал через окно, оставляя на полу расплывчатые тени. Дети спали в беспорядке, несколько человек под одним одеялом, а руки и ноги некоторых торчали наружу, что вызывало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внутри были явно младше десяти лет, а те, кто постарше, находились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 идёт Цзян Пэйи.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стены крадётся Линь Фэйши.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удержался и поцеловал в щеку, но это ещё не считается первым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Завтра обновления может не быть, а если и будет, то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завтра у меня онлайн-собеседование!! Ааааааааааааааааа, пожелайте мне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