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из больницы физическая форма Линь Фэйши оставляла желать лучшего. Новая кожа после ожогов была очень стянутой и чувствительной, почти любые резкие движения причиняли боль. Медленно подняв одну ногу, он перебросил ее через перила высотой более метра, встал на самый край плитки балкона и оказался за пределами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Цзян Пэйи оставалось меньше трех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посмотрел вниз. Он не мог прыгнуть прямо на балкон второго этажа, поэтому сначала присел, крепко ухватился за перила и осторожно опустил одну ногу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Пэйи налились кровью и увлажнились. Он поднял руку, почти касаясь подошвы Линь Фэйши,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Встань на мою руку, я тебя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странно. Когда он собственными глазами видел, как пламя подбирается все ближе, сердце Линь Фэйши не учащалось. Но сейчас, видя, как Цзян Пэйи протягивает ему руку, оно начало бешено колотиться».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на миг закрыл глаза, сбросил тапочки вниз и осторожно коснулся ладони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Цзян Пэйи была твердой и надежной, но Линь Фэйши боялся наступать слишком сильно. Руки его были напряжены, когда он опустил вторую ногу и аккуратно перенес вес на ладонь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перила, начали соскальзывать, и тело резко пошло вниз. С этой высоты Цзян Пэйи легко мог перехватить его ноги и мягко поставить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разжал руки и в упор, молча посмотрел на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ресницах Цзян Пэйи блестели капли — то ли пот, то ли слезы, — переливаясь в лунном свете. Линь Фэйши не смог удержаться и снова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их объятий стекло балкона третьего этажа разлетелось вдребезги. Раздался оглушительный грохот, и столб огня взвился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Сирены пожарных машин и полицейских сигналов звучали все ближе, а мигалки проблесковых маяков выхватывали из темноты яркие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огня и расплавленного стекла дождем сыпались сверху, словно ливень, освещая две фигуры, слившиеся в кратком объятии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Пэйи лежала на спине Линь Фэйши; нейлоновые перчатки полностью промокли от пота. Они пробыли в объятиях не больше двух-трех секунд, прежде чем Цзян Пэйи мягко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этаж, возможно, уже горит.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немного сожалел, что выбросил тапочки. Теперь он стоял босиком на бетонном полу, и к тому же на виду у Цзян Пэйи, что было ему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понял его мысли, слегка наклонился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Фэйши и заботился о своем имидже, в такие моменты гордость была ни к чему. Услышав слова Цзян Пэйи, он без лишних разговоров вскарабкался к нему на спину, лениво обнял его за шею и опустил подбородок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походил на человека, только что чудом избежавшего смерти. Их реакция была слишком спокойной, особенно у Линь Фэйши. Он совсем не выглядел как человек, которого загнали в безвыходное положение и вынудили прыгать с крыши. Никакой истерики, никаких слез умиления, словно балансирование на грани жизни и смерти было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хотел мне отомстить, — тихо произнес Линь Фэйши на ухо Цзян Пэйи. — Бензин подтек через щель в дверь прямо на пол гостиной. Когда я понял, что происходит, огонь уже охватил гостиную. Пламя распространялось с невероятной скоростью. Но, помимо моей квартиры, остальные комнаты на третьем этаже, должно быть, продержатся до прибытия пожарных.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добавив.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командир отделения! Жители первого и второго этажей проверены! Все в сборе, сейчас внутри заблокированы люди только с третьего и четвертого этажей!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Нет! По лестнице пробраться невозможно, выше третьего этажа прохода нет. Быстро! Пусть Лао Лю и его ребята снаружи выдвигают автолестницу!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нетерпеливый голос Ци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живее! Наши командиры, Линь и Цзян, все еще там, ни один не вышел!!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же бывшие криминалисты, чего их бояться? Для них прыжок с четвертого этажа — пустяк. Не паникуйте.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голосил с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боюсь! Наш командир Линь никогда не сдавал нормативы по бегу на полторы тысячи метров!! А подтягивания он больше трех раз подряд никогда не делал!!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…………! — лишь ахнул пожарный.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У-у-у-у-у-у-у… — Ци Лянь разрыдался в голос, ему было безутешно жаль. — Наш хрупкий цветочек полиции…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ори, мы живы, — слабым голосом отозвался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выглянул вверх, и лицо его мгновенно озарилось радостью. Он размазал по лицу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Линь! Командир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медленно спустился по ступеням и опустил Линь Фэйши на землю. Ци Лянь был настолько взволнован, что набросился на них с медвежьими объятиями: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узнал, что у вас в доме пожар, так сразу выпрыгнул из-под одеяла, как только звонок получили!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Цзян Пэйи едва заметно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был в замешательстве, но вежливо отстранился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наружу, не загораживай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профессиональные пожарные, поэтому им не нужно было бросаться в огонь, рискуя жизнью без спецодежды и становиться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 из уголовного розыска должны подойти с минуты на минуту, — заговорил Ци Лянь, тараторя без умолку. — Как это вообще могло загореться? Это умышленный поджог? Разве этот район считается самым престижным в Чунгуане? Как так вышло, что безопасность такая низкая? Никто не заметил, как проник злоумышленник?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град вопросов обрушился на Линь Фэйши,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пожар, скорее всего, устроили ради меня, — ответил он. — Точные подробности мне пока неизвестны, я только надеюсь, что обошлось без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уставился на него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Линь, вы, наверное, кого-то обидели в Управлении провинции, раз они так с вами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Цзян Пэйи вдруг вспомнил, что это был не первый пожар в жизни Линь Фэйши. Два года назад он тоже горел. Может быть, между этими двумя случаями есть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устроить поджог слишком легко. Любые улики сгорают дотла, камер нет. Самые трудные для поимки преступники — это поджигатели. Кстати, командир Линь, вы не пострадали?!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действительно специфическое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Жителей третьего и четвертого этажей один за другим эвакуировали из здания, а работы по тушению пожара были практически завершены. Благодаря своевременной эвакуации и спасательным операциям обошлось без человеческих жертв, только дети в страхе громко плакали. Однако здание пострадало сильно: на полу коридоров появились трещины, и жить там было явно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известным причинам этот элитный район был заселен не полностью. По согласованию с полицией управляющая компания уже связалась с movers, чтобы организовать переезд для владельцев квартир. До завершения ремонта здания жильцам, оставшимся без крыши над головой, предоставят бесплатно другие свободные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 собирался переезжать, можно было перетерпеть в общежитии городского управления. Вместе с ним чудом спаслась Сяоцайюнь. К счастью, в последние дни она все время была с Цзян Пэйи: в ту ночь она лишь почувствовала легкое повышение температуры воды, и ее быстро выловили. Если бы она осталась с Линь Фэйши, к этому времени ее, наверное, уже превратили в черепаший сухарь.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пожаре в квартире Линь Фэйши разнеслась не только по уголовному розыску, но и по прокуратуре, суду, пожарной службе, дорожной полиции и правительственным кругам. Ведь из всего здания сильнее всего пострадала именно его квартира, и это внезапное пламя было явно направлено против него. На следующий день все гадали, кому же мог досадить этот всеобщий любимец, этот человек, от красоты которого стыдились бы даже небожители.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управления Хэ Фэн был уже в возрасте, готовящемся к пенсии. Обычно он держался в тени, старательно работая, чтобы не запятнать свою репутацию перед уходом. Но когда на его территории произошел такой инцидент с сотрудником Управления провинции, он не мог избежать ответственности. Узнав новость, он первым делом позвонил, чтобы узнать обстановку, а когда Линь Фэйши вернулся в управление, лично пришел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Многострадальный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Цзян Пэйи спасает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вчерашние комментарии, где все как один кричали: «Ааа, командир Цзян, скорее спасай мужа!»,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Линь-красавчик: прости, я позор для всех сэмп в жанре даньмэй, мне нужны объятия командира Цзяна, чтобы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