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бы он хотел уничтожить этот ключ, у него было бы множество способов, даже смыть его в канализацию. Нет необходимости глотать его, — сказал Линь Фэйши. — Сяо Чжэн хотел оставить ключ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в этом смысл? Прошло уже больше года. Если бы не Цзюй Бин, который неожиданно появился, этот ключ, вероятно, остался бы в хранилище вещественных доказательств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задумался, затем снова взял телефон и позвонил в отдел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были ли на теле мальчика еще какие-то особые улики? — спросил Линь Фэйши. — Например, что-то, что могло бы указать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ничего не было. Если бы что-то было, я бы отметил это в отчете, — криминалист задумался, затем вспомнил. — В его желудке был смятый клочок бумаги, но желудочный сок полностью разъел его. Он превратился в кашу, похожую на рисовую пасту. Мальчик явно покончил с собой, и это дело даже не собирались расследовать. При вскрытии я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тоже не знала, что было на 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интуитивно чувствовал, что на том клочке бумаги была очень важная информация,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увидев, как его лицо потемнело,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желудке Сяо Чжэна был еще клочок бумаги, но текст на нем полностью разъеден желудочным соком. Неизвестно,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мертв. Он не может объяснить нам, что произошло, и не может противостоять другим людям. Поэтому у нас есть два варианта: допустим, Сяо Чжэн действительно был таким, как описал директор Гун, — мрачным, холодным, с детства пристававшим к девочкам. Это возможно, учитывая все имеющиеся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допустим, Сяо Чжэн не был таким, как описал директор Гун. Это значит, что все, с кем мы говорили, лгали — директор Гун, два работника и те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казалась слишком надуманной. Линь Фэйши сам в нее не верил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вариант маловероятен. Зачем директору Гуну клеветать на изолированного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слишком странным и бессмысленным. Не было никакой точки опоры. Даже если бы здесь был Шерлок Холмс, он бы, вероятно,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долго думал, но так и не нашел ответа. Ему казалось, что все, что произошло с момента появления Цзюй Бин, было пронизано странной, необъяснимой атмосферой. Уже было время уходить с работы, он чувствовал себя истощенным и отправился домой. Там он обнаружил, что заказанные им несколько дней назад морепродукты прибыли, и сразу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любовь и еда стоят того, чтобы им посвятить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несколько ломтиков лимона и позвонил Цзян Пэйи, чтобы тот пришел к нему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пришел из соседней квартиры. Открыв дверь, он прикрыл нос пальцем и с недовольным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ел дуриан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нос у тебя? Я только что положил его в холодильник и даже не разрезал. Специально оставил на завтра, зная, что ты придешь, — Линь Фэйши знал, что Цзян Пэйи не переносит запах дуриана, поэтому сразу же убрал его в холодильник. Как он мог почувствовать?!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ненавидеть дуриан? Он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разложил устрицы на тарелке в форме сердца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розовые устрицы «Бриллиант».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привык к такой изысканной еде. Он жил довольно просто, аккуратно отделил мясо устрицы ножом и положил в рот. Кроме сладковатого и мягкого вкуса, он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он знал, что одна такая устрица стоила больше шестидесяти юаней, возможно, он бы прожевал ее более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тоже не часто ел такие деликатесы. Его зарплата была невелика, и он копил деньги на будущую операцию по восстановлению кожи. В тот день, лежа в постели и оформляя заказ, он несколько минут колебался, прежде чем нажать кнопку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невероятной скоростью съел несколько устриц, затем наблюдал, как Линь Фэйши с большим удовольствием, под бокал белого вина, медленно наслаждался каждой устрицей, закрывая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романтик-гурман.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снова обсудили дело Сяо Чжэна, но без особого успеха, что, впрочем,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вернулся домой около десяти вечера. Он переоделся, принял душ и собирался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засыпать, как его веко внезапно начало бешено дергаться. Он почувствовал странное ощущение невесомости и надвигающейся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прикрыл глаза рукой, сел на кровати и немного успокоился, но веко продолжало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в WeChat было от Линь Фэйши: [Спокойной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темном коридоре раздался едва слышный звук. На дверь квартиры Линь Фэйши был вылит резко пахнущий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выбросила тревожное красное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только тишина и тьма. Цзян Пэйи сидел на кровати с нахмуренным лицом. Необъяснимое чувство опасности, словно густой туман, окутало его. Его сердце бешено колотилось, а желудок начал непроизвольно сводить судорогой — словно его острые нервные окончания уловили что-то крайне зловещее, и его тело отреагировало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давно не испытывал такого чувства. В последний раз это было, когда Куньу запер его в той закрытой комнате. Он нащупал выключатель и включил свет. Встав с кровати, 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много зла ни было скрыто в земле Чунгуана, оно не могло затмить великолепие летнего неба. На небе сияли бесчисленные звезды, каждая из которых отражалась в глазах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незаметно разгорающийся огонь начал распространяться по коридору, охватывая весь этаж. Ярко-красное пламя, подобно цветам из преисподней, постепенно заполняло пространство — благодаря звукоизоляции дверей в спальне не было слышно никаких звуков, но Цзян Пэйи, повинуясь какому-то инстинкту, повернулся, открыл дверь спальни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казалась немного выше обычной, и в воздухе витал едва уловимый запах гари. Цзян Пэйи ужинал у Линь Фэйши, поэтому сам на кухню не заходил, и ничего не могло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подозрениями. Он резко открыл стеклянную дверь гостиной, и температура резко поднялась еще выше. В ушах раздались тихие хлопки, дверь комнаты дрожала под воздействием какой-то невидимой силы. Цзян Пэйи, словно что-то поняв, резко изменился в лице и быстро подошел к входной двери, чтобы открыть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волна горячего воздуха ударила ему в лицо. Глаза Цзян Пэйи наполнились кроваво-красным отблеском пламени, а мягкие волосы на лбу развевались. Одновременно его нос наполнился резким запахом дыма и бензина. Перед глазами бушевало море огня. Цзян Пэйи, не раздумывая, захлопнул еще не охваченную пламенем дверь и побежал обратно в спальню за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 приток воздуха, и огонь распространялся с бешеной скоростью, словно вырываясь из-под земли. Пожар начался с западной стороны коридора — это была квартира Линь Фэйши!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заметил, как его пальцы начали дрожать. Его голос изменился, но он спокойно и четко сообщил в управление домом, полицию и пожарным о ситуации, попросив немедленно организовать спасение, и тут же позвонил на телефон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 — дззз — дззз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временно недоступен. Пожалуйста, попробуйте позвонить позже…]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будут прочитаны. Если есть вопросы, задавайте, но на некоторые, которые могут содержать спойлеры, я не буду отвечать! Линь окончательно раскроет свою личность в главах 90–100, то есть в следующем деле.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