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задать еще один вопрос, как вдруг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обернулся: говоривший был мужчиной в халате медработника, но не тем, что был вчера. Он достал из кармана удостоверение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из отряда уголовного розыска городского управления. Мы здесь для расследования и сбора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работника слегка сузились, после чего он кивнул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глупости говорят. Сегодня наш директор Гун дома. Если хотите что-то узнать, поговорите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Гун явно не ожидал, что сотрудники городского управления вернутся так скоро. Увидев Цзяна и Линя, он слегка удивился и тут же встал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товарищи из городского управления!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Гун, мы виделись вчера, так что не буду ходить вокруг да около, — Линь Фэйши, что было для него редкостью, говорил прямо. — Расскажите мне правду о Сяо Чжэне и его прошлом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Линь Фэйши многозначительно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сейчас больше информации, чем вы рассказали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директора Гуна слегка напряглось: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— Цзян Пэйи сделал шаг вперед, его черные глаза холодно смотрели на него, — что если вы солгали или что-то утаили, мы это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Гун сглотнул, его губы дрогнули в натянутой улыбке, а на лбу выступил пот. Через некоторое время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 полицейские, дело не в том, что я не хочу говорить правду, просто этот Сяо Чжэн… он действительно… трудно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слегка наклонил голову, показывая, что готов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Гун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Чжэн с детства был психологически нездоровым. Он был замкнутым и неразговорчивым, всегда смотрел на людей с холодом в глазах. Дети в приюте боялись его. Сначала мы думали, что он немой, потому что никогда не слышали, чтобы он говорил. Мы все считали, что с этим ребенком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он начал приставать к девочкам в приюте, делал довольно неприличные вещи и не исправлялся, несмотря на наказания… Кажется, из-за этого его руки сломали старшие дети. Я не знаю точно, но когда мы обнаружили, что Сяо Чжэн ранен, все его пальцы были сломаны.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мог есть, только пил кашу. Мы думали, что после наказания он исправится, но он остался таким же. Даже с изуродованными руками он продолжал приставать к девочкам… — Директор Гун вздохнул. — В конце концов, мы не смогли с ним справиться и выгнали его. Девочка, которую он домогался, до сих пор живет в нашем приюте. Если хотите узнать больше, я могу позвать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тогда было всего четырнадцать, и я не помню всех деталей, — молодая девушка в майке сжимала плечи, на глазах у нее блестели слезы. — Я помню, как он трогал меня, его руки залезали под мою одежду, хватали за лодыжки, снимали юбку и пытались дотронуться до меня… Я кричала, и тогда пришел один из старших мальчиков. После этого я больше никогда не носила юбки.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целовал меня, всей своей тяжестью наваливался на меня, — другая девушка грызла ногти, явно нервничая. — Он давил мне на бедра коленом, терся о мои ноги… Даже со сломанными руками он не оставлял нас в покое. Директор Гун много раз запирал его в темной комнате, бил, но он не исправлялся. В конце концов,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Линь Фэйши стояли три или четыре девушки, все они, по их словам, были жертвами Сяо Чжэна. Из их рассказов стало ясно, что Сяо Чжэн начал приставать к девочкам уже в тринадцать-четырнадцать лет. Позже неизвестно кто сломал ему руки, но он не исправился, продолжая издеваться над одинокими девочками при первой же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Линь Фэйши мог только предположить, что Сяо Чжэн был врожденным психопатом с признаками сексуальной зависимости. В общем, он действительно был не из хороших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Объяснения директора Гуна полностью совпадали с имеющейся у них информацией. Похоже, Сяо Чжэн действительно заслужил свою участь, и его смерть никого не огорчила.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 сложным выражением лица окинул взглядом девушек. Казалось, дело прояснилось, но в его сердце все еще оставалась тень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выжил этот ребенок, который не мог говорить и у которого были сломаны все пальцы, после того как его выгнали из приюта? И почему он решил удушить себя? Зачем перед смертью проглотил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ответы на эти вопросы нельзя было найти в приюте Юшань, поэтому Линь Фэйши и Цзян Пэйи вернулись в городское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кажется мне странным, — Линь Фэйши подпер подбородок руками и, склонившись над столом, бормотал. — Возможно, это из-за того, что мы имеем дело с несовершеннолетним с антисоциальным расстройством личности. Я не могу понять его психологию, и это вызывает у меня чувство… как бы это выразиться… непостижимой абсурдности.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Пэйи, прислонившись спиной к двери,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можешь понять психологию преступника в своих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большинстве случаев могу. Я довольно хорошо разбираюсь в психологии подозреваемых, привык смотреть на вещи с их точки зрения. Даже у врожденных преступников обычно есть свои причины. Но Сяо Чжэн… Я не могу его понять. В моем представлении, ребенок, выросший в коллективе, не должен быть таким мрачным и больным. Я совершенно не могу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к которой прислонился Цзян Пэйи, слегка затряслась, раздался стук. Он одной рукой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стажер-криминалист, явно нервничая, особенно перед заместителем начальника отряда Цзяном, держал в руках пакет с уликами и, не поднимая глаз,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Цзян, сестра Цю попросила передать вам улику. Она сказала, что вы знаете, что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взял пакет — это был ключ, извлеченный из желудка Сяо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криминалист поклонился и тут же убежал: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товарищ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внимательно рассмотрел ключ через прозрачный пакет и заметил, что на металлическом кольце были выгравированы четыре арабские цифры: 0816.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похоже, был номер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перевернул ключ, на другой стороне также было выгравировано «0816».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взглянул и с легкой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ничем не отличается от других ключей… В таком большом городе, как Чунгуан, только по этой одинокой цифре мы не сможем найти, где находится комната 0816.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сел на стул и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проанализируем цель действий Сяо Чжэна, начальник отряда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снова начинаем верить в мистику и расследование без доказательств?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доказательства? Разве криминалист не сказал, что результаты вскрытия показали, что Сяо Чжэн покончил с собой? Пока нет никаких доказательств, что это было убийство, — Цзян Пэйи легонько постучал пальцем по столу. — Но человек, который перед самоубийством проглатывает ключ, это уже само по себе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не хотел, чтобы кто-то нашел что-то в комнате 0816, и решил спрятать ключ, унеся его с собой в могилу?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хотел, чтобы что-то нашли, было бы проще сжечь это. Даже если он проглотил ключ, кто-то мог бы взломать дверь. Кроме того, если он хотел уничтожить ключ, мог бы просто выбросить его в озеро или закопать в землю. Зачем ему было его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Пэйи словно открыли новую перспективу. В голове Линь Фэйши мелькнула мысль, и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сохранить этот ключ!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http://bllate.org/book/17716/1655736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