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Возвращаясь в офис, чтобы переодеться в полицейскую форму, Линь Фэйши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всегда презираешь таких мелких людей. Почему бы просто не держаться от него подальше? Не видишь — не раздражаешься. Зачем ты решил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опустил глаза и промолчал. Он не мог сказать Линь Фэйши, что после того, как его похитил Куньу, у него появился своего рода посттравматический синдром, и он боялся, что с ним снова что-то случится, поэтому теперь не отходил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Фэйши узнал, что Цзян Пэйи так о нём заботится, он бы, наверное, не смог сдержать свою радость, и его хвост поднялся бы до небес. Но он не догадывался об этом, считая, что его заместитель просто очень предан своей работе, даже если это означает работать с неприятными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приют Юшань, было уже около трёх часов дня. Цзян Пэйи расстегнул ремень безопасности, открыл дверь и вышел из машины. Линь Фэйши сидел на пассажирском сиденье,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опершись одной рукой на дверь, опустил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кажется, заснул, и у меня затекла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Пэя мелькнула лёгкая улыбка. Он наклонился, отстегнул ремень безопасности, затем обошёл машину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совсем в характере Цзян Пэя, обычно холодного и бесчувственного. Линь Фэйши, удивлённый, посмотрел на него, затем взял его руку и медленно вышел из машины. Молодой стажер, наблюдавший за этим, подумал, что их «принцесса Линь» с каждым днём становится всё более изнеженным.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приют Юшань выглядел очень бедно. Здания были сложены из больших камней, между которыми можно было просунуть пальцы. Зимой, вероятно, даже ветер не задерживался внутри. Там также было несколько полуразрушенных глинобитных домов, с трещинами, идущими от пола до потолка. Линь Фэйши смотрел на них с тревогой, боясь, что слишком сильный шаг может разрушить это хрупкое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бедно. Они не боятся, что дети разрушат эти ветхие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вошла в приют. В углу несколько грязных детей, сидя кружком, играли в какую-то игру. Рядом стоял мужчина-воспитатель,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вошедших, воспитатель вытер руки об одежду и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кивнул в сторону воспитателя, указывая Цзян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высокого и крупного Тана Синя, воспитатель слегка изменился в лице, но это было мгновенно. Он с профессиональной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чем могу помочь, господа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показал ему удостоверение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расследуем дело о пропаже ребёнка, который, как сообщается, находился здесь семнадцать лет назад. Мы хотели бы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 лет? — Воспитатель почесал голову. — Это слишком давно. Архивы тех времён уже потеряны. Боюсь, будет сложно что-то найти. Давайте зайдём внутрь,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жест рукой, приглашая их в офис, расположенный в бетонном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идя вперёд, бросил взгляд на детей. Грязные малыши, как зрители, выстроились в ряд, смотря на них широко открытыми глазами, но их взгляды были пустыми, как бездонные колодцы, наполненные мрачной подавленностью.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архивов, если ребенок здесь жил, должны остаться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офис, Линь Фэйши первым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ведь есть фотографии, сделанные на праздники? Я видел на стенах снимки детей. Есть ли групповые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сейчас поищу, — взгляд воспитателя скользнул по присутствующим, и он вдруг указал на Тана Синя. — Господа полицейские, вы ищете 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слегка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 задумался, словно подбирая слова,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этого господина, он показался мне знакомым… У нас здесь был мальчик, который был очень похож на него. Если считать, ему сейчас должно быть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 тут же изменился в лице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Где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воспитатель снова замялся, с трудом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я его помню. Его выгнали из приюта, около полутора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Выгнали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и Цзян Пэйи обменялись взглядами, и Линь спросил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 нахмурился, не зная, как выразиться, когда в дверь поспешно вошёл человек в длинном халате — директор приюта Юшань, Гун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 очках и с извиняющимся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был занят работой. Только что узнал, что приехали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указал на Тана Синя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 мальчик, который был очень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взглянул на Тана Синя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 как будто с одного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возглавил приют не так давно и не знаю подробностей о том, как его приняли. Кажется, его принесла ночью какая-то женщина, без имени. Мы звали его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Сяо Чжэна выгнали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вздохнул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он неоднократно домогался девочек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присутствующих измениться в лице, особенно Тан Синь, чьё лицо исказилось от шока — он не мог поверить, что его никогда не виденный сын оказался маленьким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Сяо Чжэну было всего шестнадцать лет, он был ещё ребёнком, а уже начал домогаться других детей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открыл ящик стола и достал из жёлтого конверта чёрно-белую фотографию, указав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мальчик. Он очень похож на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воспитатель сразу узнал его. Сяо Чжэн был как две капли воды похож на Тана Синя, и его возраст полностью совпадал. Можно было с уверенностью сказать, что Сяо Чжэн был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юноши был крайне мрачным, словно он никогда не видел света. Ощущение тьмы, способной поглотить человека, исходило от фотографии. Цзян Пэйи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именно Сяо Чжэна выгнали из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полтора года назад, — директор снова глубоко вздохнул. — Он… казалось, был не совсем в себе. Домогательства девочек в приюте происходили не впервые. Мы просто не могли больше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 крайней мере, я его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 чьё лицо покраснело от гнева, вдруг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не ищу этого сына! Что за позор! Насильник! Позор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вышел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решительной походке он видел, как миллион юаней уходит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отец не хочет продолжать поиски, полицейские, конечно, не будут вмешиваться. Сяо Чжэн исчез после того, как его выгнали, и найти его в огромном городе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Синь ушёл, полицейские тоже решили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зря потратили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Цзян Пэйи молчал, нахмурившись, опираясь на висок рукой,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на этот раз не был за рулём, сидя рядом с Линь Фэйши на заднем сиденье полицейской машины. Линь Фэйши положил голову на его плечо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Всю дорогу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пять комментариев получат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