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был так учтив, как Линь Фэйши. Эта женщина не была ни калекой, ни инвалидом, а принцип «мужчина и женщина не должны прикасаться» явно нарушался, когда она прилипла к Линь Фэйши. Он без лишних слов взял её за руку и отодвинул в сторону,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следите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была напугана Цзян Пэйи, сглотнула слюну и больше не пыталась прижаться к Линь Фэйши. Она стояла на месте, продолжая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в этом году должно быть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«Должно быть» — это явно не те слова, которые можно ожидать от матери, — с недоумением сказал Линь Фэйши. — Где пропал ваш сын?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 и с унынием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его зовут. Более десяти лет назад я оставила его в приюте Юшань. Он точно пропал оттуда! Теперь, когда я вернулась, чтобы забрать его, мне сказали, что он пропал! Его просто нигде не могут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сохранял улыбку,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сейчас у нас нерабочее время. Пожалуйста, пройдите на стойку регистрации и оформите протокол. После этого мы начнём расследование и сообщим вам, как только появятся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Ещё и протокол оформлять? Я уже восемьсот раз оформляла протоколы в отделении, но там никто ничего не делает! Они вообще не заботятся о жизни моего сына! До сих пор не нашли его! — Женщина взорвалась, закричала истерически, а затем начала рыдать, причитая. — Нет справедливости! Я в «Вэйбо» быстрее нашла бы помощь, чем у вас! Что вы, живые полицейские, вообще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жить без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сварливая женщина была совершенно невыносима, словно полиция была ей должна миллион. Цзян Пэйи уже явно разозлился, но старался сдержаться, не желая вступать в конфликт с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 имени пропавшего, не можете описать его внешность, не предоставляете никаких зацепок. Никто не сможет найти человека без каких-либо данных. Полиция не всесильна.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фыркнула, не решаясь смотреть Цзян Пэйи в глаза,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найти человека, что тут сложного…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тем временем внимательно её разглядывал. На женщине была дешёвая рубашка, похожая на купленную на рынке за копейки. Она явно не из богатой семьи. Нет никакой причины внезапно вспомнить о сыне, брошенном в приюте более десяти лет назад,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долгое время погруженный в мир бульварных романов, сразу понял, в чём дело,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нашли отца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досадой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знала бы я раньше,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замолчала,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как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ребёнок, брошенный в приюте, вдруг становится важной персоной, и он больше не сирота. — Линь Фэйши, держа одну руку в кармане, самым мягким и безобидным тоном произнёс язвительные слова. — Воробьи везде, но феникс — редкая птица. Вы так спешите его найти, потому что вдруг поняли, что в его жилах течёт кровь богатого человека, и хотите подняться вместе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уловила сарказма в словах Линь Фэйши, но поняла суть, её лицо покраснело, и она невольно отступила назад,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всё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оказался прав. Пропавший ребёнок был результатом её случайной связи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Цзюй Бин, ей ещё не было тридцати пяти, но бедность как в мыслях, так и в жизни, сделала её старше её лет. Кожа была в ужасном состоянии, вокруг глаз морщины, а её постоянные истерики делали её похожей на сумасшедшую, сбежавшую из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переспала с мужчиной, ей было всего семнадцать. Одна из её «старших сестёр» сказала ей, что за это можно получить деньги. Цзюй Бин не получила образования, у неё не было понятия о морали, и она бездумно переспала с мужчиной, не предохраняясь. К несчастью, она забеременела. Будучи слабой женщиной, она не могла содержать ребёнка, у неё не было денег на аборт, и она родила ребёнка дома, а затем бросила его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семнадцать лет. В молодости Цзюй Бин была довольно симпатичной девушкой и заработала немало денег на своём теле. Но потом она начала употреблять наркотики, и её расходы стали слишком большими, она даже не могла позволить себе трёхразовое питание, и ей пришлось бросить наркотики,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переспала с сотнями мужчин, но никогда не забывала лицо первого. День за днём, она помнила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думала, что её жизнь будет такой же мрачной и печальной, но вдруг всё изменилось. Бог зажёг для неё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она снова увидела того мужчину — своего первого, отца её ребёнка. Этот деревенский парень, который когда-то платил за её услуги, теперь стал успешным человеком, поднялся по карьерной лестнице и стал владельцем крупной компании с состоянием 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уставилась на новость, её худые пальцы дрожали, и она вдруг вспомнила о ребёнке, которого бросила в приюте Юшань более десяти лет назад. В её глазах загорелся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бросать ребёнка, это была её плоть и кровь, но у неё не было выбора. Семнадцатилетняя девушка без дохода едва могла прокормить себя, а с ребёнком на руках они бы оба умерли с голоду. Лучше было отдать его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никогда не навещала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Воробей стал фениксом, в жилах ребёнка текла кровь миллионера, и его статус мгновенно вырос. Даже если он был незаконнорожденным, он всё равно был выше обычных людей. Цзюй Бин ещё не нашла сына, но уже мечтала о жизни богатой дамы. Если не получится стать женой, то хотя бы любовницей, чтобы обеспечить себя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была в восторге, её сердце билось чаще, и она поспешила в приют Юшань, чтобы найти своего пропавшего сына — но ей сказали, что такого человека нет, ребёнка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ушат ледяной воды, вылитый на её голову, разрушивший все её мечты. Цзюй Бин устроила истерику у ворот приюта, но руководство просто наблюдало за её выходками, не вмешиваясь. Видя, что её скандалы не помогают, она пошла в местный полицейский участок и заявила о пропаже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даже не могла назвать имя или описать внешность сына, не помнила, когда именно оставила его в приюте, не предоставила никаких данных для идентификации. Полицейские спокойно объяснили, что у них недостаточно информации для возбуждения дела, и вежливо попросили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не сдавалась и, наконец, решилась купить дорогой билет до городского управления Чунгуан, чтобы попросить помощи у полиции — и случайно встретила Линь Фэйши и Цзян Пэйи, которые как раз заканчивали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который редко сталкивался с такими истеричными женщинами, глубоко вздохнул и с лёгкой болью в желудке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ваше стояние здесь ничего не даст. Давайте так: вы расскажете всё, что знаете, оставите свои контакты, а мы отправим людей в приют Юшань, чтобы узнать обстановку. В течение трёх дней дадим вам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