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простое дело об умышленном убийстве повлечет за собой такую цепочку последствий. Это вызвало у Цзян Пэйи странное чувство дежавю — когда район Сянъян, деревня Табу, была выжжена дотла, все тоже началось с неприметного Бянь Шуцюаня.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Чунгуан попал в замкнутый круг странных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следователей, которые едва успевали перевести дух, не было и следа Линь Фэйши. Он всегда сохранял неспешную, расслабленную манеру поведения, словно даже обрушение дома не заставило бы его ускорить шаг. Целыми днями он сидел в офисе, читал, пил чай и спал,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перед самым окончанием рабочего дня, Линь Фэйши заглянул в общий рабочий зал на втором этаже. Едва войдя, он услышал, как Ци Лянь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У наших северных ворот стоит огромный Land Rover, блестящий, как зеркало, стоимостью как минимум 400 000 юаней! Не ожидал, что в Чунгуане есть такие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Лянь закончил говорить, в дверях появилась молодая сотрудница полиции. Увидев Линь Фэйши, она сразу направилась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Линь, внизу вас ищет молодой человек. Выглядит очень стильно, будто только что вернулся из-за границы, настоящий «морская черепаха»!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полицейского в Чунгуане считалась престижной, большинство следователей в городском управлении были местными жителями, всю жизнь проведшими в горах. С детства и до зрелости они не видели ни одного «иностранца», поэтому слово «морская черепаха» вызвало у них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учился за границей, значит, его семья очень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бы тоже хотелось поехать за границу,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услышав это описание, сразу понял, о ком идет речь. Едва заметно нахмурившись, он с улыбкой в уголках глаз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завидовать другим? Преклонение перед Западом не стоит поощрения. Я считаю, что наш вклад в социальную гармонию гораздо благороднее, чем быть «морской черепахой».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наступило время окончания рабочего дня. Цзян Пэйи без выражения лица спустился с лестницы, в ушах у него были Bluetooth-наушники, а каблуки ботинок отбивали четкий ритм по ступенькам. Шум в офисе мгновенно стих, превратившись в едва слышный жужжание, и полицейские в унисон начали притворяться, что усердно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подошел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Цзян, снаружи меня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снял один наушник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но, судя по описанию, это мой бывший сосед по общежитию в университете. Хотя мы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решил появиться именно сейчас? Какие у вас были отношения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был местом, где царили опасности, и Цзян Пэйи не был спокоен за Линь Фэйши, который собирался встретиться с этим внезапно появившимся «соседом по общежитию». После короткого размышления он вышел из офиса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входа в городское управление, прислонившись к Land Rover, стоял высокий мужчина в стильных очках Ray-Ban и дорогом костюме. От него веяло роскошью, и казалось, что на нем написано слово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взяв Цзян Пэйи за руку, подошел к нему, и в его глазах мелькнула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Сюй Гэ сдвинул очки на лоб и с беззаботной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 Сингапура. Отец сказал, что ты здесь работаешь полицейским, вот я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улыбкой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перевел взгляд на Цзян Пэйи, внимательно его рассмотрел и подумал: «В этой глуши даже растут такие красавцы?» Затем он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подтянул Цзян Пэйи к себе и с энтузиазмом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домашний начальник,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культура глубока и многогранна, и Сюй Гэ, «морская черепаха», понял только поверхностное значение слова «начальник», решив, что это просто руководитель Линь Фэйши.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начальник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как всегда, с бесстрастным лицом,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постучал по двери машины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работу? Пойдем поужинаем. Есть поблизости какое-нибудь место с горячим горшком? Не говоря уже о том, как ты вообще оказался в этой глуши. Какое-то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знаю одно хорошее место. Не суди по внешности, хорошо? Это возможность узнать местные обычаи и почувствовать атмосферу деревенской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Цзян, ты пойдешь с нами, — Линь Фэйши повернулся к Цзян Пэйи. — У него много денег, не нужно для него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успел отказаться, как Линь Фэйши без лишних слов усадил его на заднее сиденье и закрыл дверь. Сам он неспешно обошел машину и сел рядом с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был совершенно озадачен тем, как его втянули в эту ситуацию, но не мог сказать об этом при Сюй Гэ. Когда машина тронулась, он отправил Линь Фэйши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встречаешься с однокурсником, зачем ты меня взял?]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 несколько секунд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[Беру с собой семью, начальник разрешает?]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было много событий, и Цзян Пэйи беспокоился, что слабый и болезненный начальник отряда может быть похищен средь бела дня. Поэтому он и вышел посмотреть, что происходит. Но, судя по всему, эти двое действительно были однокурсниками. Он не собирался вмешиваться в их встречу, но не понимал, почему Линь Фэйши вдруг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чувствовал себя немного сложно — учитывая их нынешние «неофициальные» отношения, его последние действия действительно были немного «за гранью».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планировал, что если Цзян Пэйи проявит хоть малейшую настороженность или сопротивление, он сразу же остановится и не будет заходить слишком далеко. Однако каждый раз, когда он дерзко испытывал границы дозволенного, Цзян Пэйи не проявлял ни малейшего недовольства, молча позволяя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соглашался спать с ним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Цзян Пэйи, Линь Фэйши понимал, что тот не был инициативным человеком, его отношение к жизни было довольно пассивным. Поэтому чаще всего отсутствие сопротивления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чувств Линь Фэйши никогда не торопился. Ему даже нравился этот период, когда их чувства были скрыты и постепенно развивались. Это было не то, что можно ускорить. Красивый цветок нужно тщательно выращивать, чтобы он принес сладкие и привлекательные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вообще доживет до того момента, когда цветок расцветет.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у ресторана с горячим горшком. Линь Фэйши уверенно заказал свинину, говядину, рубец, устрицы, китайскую капусту, шпинат, домашнюю лапшу и другие обязательные для горячих горшков блюда. Видно было, что он здесь частый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в котле закипала, Сюй Гэ, подперев подбородок, пристально смотрел на Линь Фэйши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тогда и представить не мог, что ты станешь следователем. Когда отец мне сказал, я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не ожидал, но потом решил, что быть полицейским — неплохо, вот так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года я о тебе ничего не слышал. После выпуска ты вообще не связывался со мной, и вот я проделал такой путь, чтобы найти тебя. Видно, наша дружба была ненастоящей. Чем ты вообще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замялся,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прости меня, господин Сюй. Вскоре после выпуска я получил ожоги, все тело было в ранах. Я пролежал в больнице почти полгода, перенес, возможно, сотню операций, был как живой труп. Выписался только прошлой осенью, и у меня не было возможности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хочу, чтобы меня обнял начальник Линь *плачет*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прошлого, возможно, напишу в приквеле-филлере после завершения основной истории, в тексте подробно рассказывать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пишу короткие главы, но 3000 иероглифов в день — это реально мой предел. Писать без плана очень сложно, особенно детектив. Можете бить, в следующей книге начну публиковать только когда накоплю 300 000 запаса [лежит плача].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Обещанные вчера красные конверты разосланы.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