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Линь Фэйши была близко к нему, он чувствовал его дыхание, а рука лежала на его боку. Цзян Пэйи знал, что Линь Фэйши сделал это не специально, ведь прошлой ночью между ними было расстояние, а Линь Фэйши всегда спал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молча посмотрел на него несколько мгновений, осторожно убрал его руку и хотел тихо встать с кровати, но Линь Фэйши всё же проснулся. Он приоткрыл глаза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поправил ему одеяло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 пробежку.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пяти утра, и Линь Фэйши, человек без амбиций, никак не мог заставить себя встать. Он лениво кивнул, закутался в одеяло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Пэйи вернулся, он принёс с собой булочки и соевое молоко. Линь Фэйши как раз умывался в ванной, полюбовавшись собой в зеркале пару минут, он вышел и сел за стол. Откусив кусочек горячей булочки, он с удовольствием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фасолью и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с щавелем и капустой. На каждой есть отметка, бери, какую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обычно ел немного по утрам, двух маленьких булочек ему хватало. Он с удовольствием выпил сладкое соевое молоко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Цзян, у тебя с Куньу были какие-то личные разногласия? Мне кажется, он относится к тебе не просто как к наркобарону и агенту под прикрытием, а с какой-то очень болезненной… симпатией?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на мгновение задумался. Для него это не было чем-то, чем можно гордиться, и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 да. Раньше он мне очень доверял. Я знал о всех делах «Чёрного грифа», даже когда передавал информацию нашим агентам, он никогда не сомневался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вёл себя так, будто мне абсолютно всё равно, что происходит в «Чёрном грифе», будто я мог уйти в любой момент. Психология людей странная: чем больше проявляешь интерес, тем больше подозрений вызываешь. А когда кажешься равнодушным, сами начинают заискивать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под прикрытием в «Чёрном грифе» под именем «Южный Ветер» не была заранее спланированной операцией. Это решение приняли в спешке из-за непредвиденного инцидента. Я и Куньу случайно встретились в городе Y, и тогда мы оба не знали, кто есть кто. Позже выяснилось, что он, вероятно, был организатором «Чёрного грифа»… Куньу тогда заинтересовался мной и хотел привлечь к себе. Как он позже говорил, я был единственным, кто осмелился назвать его «ублюдком» в лицо. Ему показалось, что мой характер интересен, — Цзян Пэйи говорил ровным тоном. — Цзян Пэйи — моё настоящее имя, а Сун Чжичжоу — имя, которое я использовал в университете. Из-за особого положения моих родителей с детства я использовал имя Сун Чжичжоу, и после того, как я стал агентом под прикрытием в «Чёрном грифе», это имя было полностью стёрто из архивов.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вступления в «Чёрный гриф» я не стремился специально завоевать доверие Куньу, просто плыл по течению, иногда даже отказывался от его приглашений, — Цзян Пэйи опустил глаза, с лёгкой насмешкой сказав. — Возможно, именно поэтому он не сомневался во мне и даже доверял мне ответственные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бы год назад кто-то другой из «Чёрного грифа» предал Куньу, он не дошел бы до такого безумия. Куньу никогда не доверял окружающим, и я, возможно, стал тем редким исключением, которое ему не принесло чести, — Цзян Пэйи горько усмехнулся. — Можно сказать, что он был в ярости и теперь мстит мне любыми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задумался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полгода ты часто вспоминаешь своих коллег?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Линь Фэйши Цзян Пэйи редко говорил о взрыве на горе Нюцзяо год назад. Это была рана, нанесённая ему силой, оставившая глубокий и неизгладимый след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вздрогнул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поставил стакан на стол — он никогда не допивал соевое молоко до конца, всегда оставляя немного, потому что считал, что звук «глу-глу» в конце не соответствует его имиджу «элегантного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вперёд, смотря на Цзян Пэйи своими тёмными глазами,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Умеренная скорбь — это нормально, но нельзя давать ей себя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на нашем пути полно ловушек и коварства, никто не может быть застрахован от ошибок, неизбежны жертвы. Но любая боль, причинённая тебе другими, не должна становиться кандалами на ногах, сковывающими шаг и мешающими идти вперёд, — мягко произнёс Линь Фэйши. — Пэйи, те, кто погиб из-за тебя, не будут осуждать или ненавидеть тебя. Напротив, они будут смотреть на тебя из вечности и надеяться, что ты исполнишь их неосуществлённые мечты. Их бессмертные души всегда будут рядом с тобой там, где сияет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помолчал некоторое время, неясно, услышал ли он эти слова, но через паузу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довольно много вдохновляющих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хмыкнул, почесав нос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начальника Го, что раньше ты был довольно общительным, как и другие молодые люди. Сейчас тоже можно заводить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встал вместе с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уже больше полугода в Чунгуане, и кроме меня у тебя нет ни одного приличного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обернулся, с лёгкой насмешкой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одного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перестанем быть «друзьями», их не останется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неожиданно понял его намек, но не стал спорить,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так. Для меня это не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действительно избегал общения, и за последние полгода Линь Фэйши это хорошо понял. Он никогда не посещал праздничные вечера, корпоративы или другие социальные мероприятия, избегал баров и клубов, не любил заводить друзей. За это время рядом с ним был только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наглость и умение льстить, Цзян Пэйи, вероятно, до сих пор оставался бы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 уже знал о роли Чэнъина, и Линь Фэйши не знал, сколько времени он ещё сможет провести рядом с Цзян Пэйи. Но рано или поздно им придётся расстаться. Его нынешнее положение было подобно иллюзии, лишь поверхностному спокойствию, которое в любой момент могло разбиться, обнажив бездну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не хотел, чтобы после его ухода Цзян Пэйи снова оказался на одинокой и пустынной дороге… Он хотел, чтобы Цзян Пэйи мог жить комфортно под ярким солнцем, поэтому сейчас старался вытащить его из тени — хотя бы оставив в его сердце искру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 заметил сложных мыслей Линь Фэйши. Он наклонился, надел кроссовки, набросил куртку на плечи и вышел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дома появился мотоцикл, ленивый Линь Фэйши больше никогда не ходил пешком в городское управление, везде его возил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дело Жэнь Чжии было в основном раскрыто, расследование только начиналось. Оно было связано с торговлей людьми и имело множество связей с Шачжоу. Настоящий убийца ещё не был пойман, и оставалось много «хвостов», которые нужно было разобрать. Цзян Пэйи организовал команду уголовного розыска, разделив их на группы: одна группа должна была изучить деятельность офшорной компании и всех жителей провинции Юаньлин, имеющих с ней финансовые связи; другая группа связалась с полицией города D, чтобы совместно искать Чжао Шуана; третья группа начала расследование «друзей» Жэнь Чжии, выясняя, чем он занимался и с кем общался при жизни; а четвёртая группа начала сбор и анализ информации о других возможных жертвах, похищенных Жэнь Чжии и Чжао 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