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Цзян Пэйи звучал холодно и спокойно, вся ярость скрывалась под маской невозмутимости. Казалось, он всегда был непробиваемой стальной стеной, не дающей врагам ни малейшего шанса. На его лице редко можно было увидеть эмоции, присущие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несколько скучно. Играть один и тот же трюк три раза уже надоело, поэтому я изменил своё решение, — медленно произнёс Куньу. — Я хочу, чтобы ты ушёл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обдумал. Только если ты снимешь с себя форму полицейского, мы сможем жить, не пересекаясь, — не отрывая взгляда от него, Куньу сказал с неожиданной искренностью. — Было столько возможностей убить тебя, но я никогда не делал этого. Мы — самые близкие люди в мире, понимающие друг друга как никто другой. Возможно, это взаимное уважение. Я не хочу, чтобы такой талантливый человек, как ты, погиб от моей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с тобой «взаимно уважает»? Ты слишком много о себе возомнил, — холодно и безразлично ответил Цзян Пэйи. —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Ветер, у тебя нет выбора. Хотя я тебя искренне уважаю, я не позволю тебе стать моим врагом, — с угрозой в голосе произнёс Куньу, доставая пистолет сбоку и взводя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собирался взвести оружие, Цзян Пэйи внезапно, словно молния, бросился вперёд, оставив после себя лишь размытый силуэт. Он поднял ногу и резко ударил по руке Куньу, точно отправив пистолет на несколько метров в сторону. Затем, словно призрак, он оказался за спиной Куньу, двумя пальцами прижавшись к его шее — малейшее усилие, и он мог бы сломать ему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действий Цзян Пэйи до изменения ситуации прошло меньше трёх секунд. Это было настолько быстро, что человеческий глаз едва успевал уловить движение. Окружающие «телохранители» были настолько ошеломлены этим зрелищем, что забыли даже броситься на помощь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Пэйи было покрыто ледяной маской, внушающей страх. Он крепко держал Куньу за шею, двигаясь шаг за шагом к Линь Фэйши, и приказал его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Чунгуан славится своими «уродами». Куньу, собрав несколько оставшихся членов «Чёрного грифа», начал сколачивать здесь новую банду, вербуя местных преступников. Однако его нынешние подчинённые, такие как Чжао Дэго, были грубыми и необразованными людьми, далёкими от интеллекта. Их уровень мастерства был несравним с прежними членами «Чёрного грифа» — как будто сравнивать цыплёнка с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мог понять, если Куньу хотел лишь отомстить ему любой ценой, то зачем он пошёл на такие жертвы? Если он хотел восстановить свои силы, то Чунгуан и даже вся провинция Юаньлин были не лучшим выбором. Раньше, когда он владел сетью наркоторговли в Юго-Восточной Азии, у него были связи по всему миру. Даже в трудные времена кто-то бы его поддержал, не доводя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 самом деле хочет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товарищей, ставший свидетелем этой впечатляющей сцены, чуть не упал на колени перед Цзян Пэйи. Без лишних слов он отпустил руку Линь Фэйши и, надавив на его точку под носом,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сильной, что Линь Фэйши сразу же очнулся, инстинктивно отклонив голову в сторону. Открыв глаза и увидев происходящее, он слегка расширил глаза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осмотрел Линь Фэйши с головы до ног, убедившись, что тот не пострадал, и только тогда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настоящий джентльмен, оказавшийся среди этих «решающих всё кулаками» насильников, выглядел слабым и беззащитным. Потирая покрасневшее запястье, он поднялся с дивана, сделал несколько шагов и, убедившись, что может ходить, кивнул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отступил на шаг, держа Куньу, и, взглянув на пистолет на полу,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тот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подошёл, наклонился, взял пистолет и, щёлкнув затвором, направил дуло на голову Куньу. Слегка вздохнув, он сказал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действительно хотел, чтобы Линь Фэйши выстрелил в голову Куньу, но текущая ситуация не позволяла этого. Если Куньу умрёт, он и Линь Фэйши вряд ли смогут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выглядела так: Линь Фэйши, оторвавшись от толпы, стоял впереди, направляя пистолет на Куньу и отступая к выходу. Цзян Пэйи держал Куньу за шею, используя «Сокола» для управления «собаками». Вся группа медленно двигалась вперёд, но никто не осмеливался действовать, пока Линь Фэйши не вышел за дверь и не оказался рядом с мотоциклом Цзян Пэйи. Тогда Цзян Пэйи тихо предупредил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сел на мотоцикл, прикрывая Цзян Пэйи пистолетом, пока тот подходил. Цзян Пэйи быстро сел на мотоцикл, завёл его, включил передачу и нажал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рёв вырвался из выхлопной трубы, и мотоцикл с двумя пассажирами унёсся в ночь, оставляя всех позади под впечатлением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их фигуры полностью растворились в темноте, кто-то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Куньу, зачем вы их отпустили? Мы же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не ответил, лишь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Линь Фэйши похож на 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дома, было уже за одиннадцать. Линь Фэйши сразу же упал на кровать,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не тронули?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купить пудинг и принести тебе, — сказал Линь Фэйши, садясь и оборачиваясь. — Но я не вернулся, и ужин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купим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Линь Фэйши вдруг обнял Цзян Пэйи за талию, прижав голову к его груди и вдыхая лёгкий аромат стирального порошка. Он закрыл глаза, погрузившись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отстранился, положив ладонь на его затылок. Он чувствовал, что Линь Фэйши сейчас в странном состоянии,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устал. Обнимая тебя, я восстанавливаю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кажется, Куньу сегодня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поднял глаза, не проявляя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запасной план, но я не ожидал, что смогу так легко вывести тебя. Куньу никогда не боялся идти до конца, но на этот раз он так легко нас отпустил. Не знаю,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поднял бровь, подумав: «Как он так хорошо понимает других мужчин?», но вслух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решил тебя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никогда не было такой черты, как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угрожать мне. Он потребовал, чтобы я немедленно уволился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логику этих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Фэйши выключил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Линя сейчас можно назвать лишь «агент под прикрытием», дальше будет как минимум два суперсюжетных поворота. Но сначала мы пройдём через второстепенные дела, а затем перейдём к основной сюжетной линии,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 это два последних дела. Пока запланировано всего шесть дел, и сейчас мы пишем третье! Оставляйте комментарии под этой главой — всем разошлю красные конверты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наконец, благодаря своей «наглости» и «умению выпрашивать», получил «билет» на совместный сон. Когда Цзян Пэйи утром проснулся, чтобы пойти на пробежку, он открыл глаза и увидел, что кто-то спит рядом с ним. Он был немного удивлён, но затем вспомнил, что вчера спал с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