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понизил голос, его глаза стали тёмными, как бездонная пропасть, и он произнёс каждое слово с чётким ударением: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 разумное объяснение — ты с самого начала защищал этого человека.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Тина слегка дёрнулись, его кожа головы словно онемела, всё тело пронзил электрический ток, пальцы оцепенели и свело судорогой, а по щеке медленно скатилась капля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так далеко, что он наконец понял намерения Линь Фэйши — всё, что этот полицейский говорил до этого, было лишь дымовой завесой, только реакция в конце была тем, что Линь Фэйши хотел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роковую ошибку, минуту назад не стоило категорически отрицать, что Чжао Шуан не был убийцей, а нужно было срочно признать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так должен был поступить человек, который не ладит с Чжао Шуаном и не хочет садиться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психологическая война была проиграна Чжао Тином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Фэйши... Его умение манипулировать людьми действительно внушает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силён, — полностью проиграв, Чжао Тин, наоборот, стал более спокойным. На его бледном, лишённом крови лице появилась лёгкая улыбка. — Да, если — я говорю, если твои догадки верны, где доказательства? Можете ли вы, полицейские, найти доказательства того, что Чжао Шуан —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невероятно умный полицейский разгадал кровавую правду, что с того? Какие у него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улики, которые могли бы указать на Чжао Шуана, уже уничтожены, и у полиции не будет шансов снова выйти на его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убил Жэнь Чжии, и Чжао Шуан здесь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Чжао Шуан — лучшее доказательство, — Линь Фэйши смотрел на него с сочувствием, в его голосе звучала лёгкая грусть, но он говорил спокойно, без тени хвастовства. — Я сейчас арестую Чжао Шуана и скажу, что мы, полицейские, использовали нестандартные методы, чтобы заставить тебя рассказать правду и раскрыть всё, что произошло. Как ты думаешь, поверит ли тебе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чувства к тебе действительно так сильны, как он мог бы смотреть, как ты бросаешься в огонь? — Линь Фэйши тихо сказал. — Ты сам знаешь, что твой брат не так уж сильно тебя ценит,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дружелюбно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методы допроса ты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Фэйши встал, готовясь закончить допрос, словно собираясь сразу же перейти к следующему этапу. Чжао Тин пристально смотрел на этого красивого и острого мужчину, его сердце сжалось, пальцы непроизвольно сжались, вызывая болезненное покалывание, и он коротко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Фэйши уверенно улыбнулся и, словно хвастаясь, подмигнул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 сожалением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Тин, словно лишившись позвоночника, полностью обмяк на стуле для допросов, его лицо стало серым,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Не нужно его спрашивать. Что вы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психологическая защита Чжао Тина полностью рухнула, и допрос по делу Жэнь Чжии наконец начался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снова сел на стул, сменив свою предыдущую агрессивность на мягкий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убил Жэнь Чжии?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 закрыл глаза и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комнаты для допросов следователи, услышав слова «мой брат», на мгновение онемели, их глаза чуть не выпали из орбит, и они молча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не могли понять, кто был более искусным — тот, кто придумал эту схему, или тот, кто её разгадал.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всех, кто играет в тактику, сердце чёрное».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почувствовал, как кожа головы онемела, и его охватил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и Чжао Тин были коренными жителями Чунгуана. Их отец был ни на что не годным пьяницей, который пил без меры — этот отец не только пил без остановки, но и в состоянии алкогольного опьянения любил «драться», чуть не выбив правый глаз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близнецов Чжао, после того как её в очередной раз избил этот бесполезный пьяница и отправил в больницу, наконец решила развестись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развод стал громким событием, о котором соседи смеялись целых полгода. Оба супруга, теперь разведённые, мечтали о новой счастливой семейной жизни — никто из них не хотел тащить за собой двух обуз. Они разделили скромное семейное имущество до последнего цента, но даже не подумали о том, как будут жить Чжао Шуан и Чжао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пришёл к ним с документом на дом и выгнал их, Чжао Шуан понял, что родители бросили их, и у них больше не было даже жилья. Так 16-летний Чжао Шуан и 15-летний Чжао Тин начали свою жизнь бездомных сирот.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дети, выросшие в сельской местности Чунгуана, были очень самостоятельными. Они никогда не знали, что такое «избалованность», выросли в грязи, и уже к десяти годам работали в поле, так что голод им не грозил. Чжао Шуан нашёл работу на стройке, днём и ночью таскал песок, чтобы хоть как-то прокормиться. Чжао Тин, с его тонкими руками и ногами, был как недоросший цыплёнок, и хозяин поначалу не хотел его брать. Но, пожалев этих двух несчастных детей, он дал Чжао Тину работу «сторожа», которая включала еду и жильё, но не оплачивалась.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спали на одной кровати в сторожке два года, днём не виделись, а ночью держались друг за друга. Прошло два года, пока Чжао Тин, научившись у других ремеслу, не открыл свою парикмахерскую и не смог сам зарабатывать деньги. Тогда они сняли чужой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других судьба поворачивалась к лучшему, то для семьи Чжао всё шло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Чжао Тин в панике прибежал домой, его красивое лицо было бледным от страха, голос дрожал. — Брат, сегодня в мою парикмахерскую пришёл мужчина и сказал, чтобы я завтра вечером не уходил и ждал его в магазине. Он выглядел очень злым, не похож на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знает, где мы живём, и если я не послушаюсь, он сожжёт мой магазин и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не воспринял это всерьёз, решив, что это просто хулиган, и успокоил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завтра я пойду с тобой в магазин,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Чжао Шуан ушёл и не вернулся три дня. В то время у них ещё не было телефонов, и они не могли связаться на расстоянии. Чжао Тин в панике пошёл в полицейский участок, но там ему сказали, что ещё не прошло достаточно времени, чтобы считать его пропавшим без вести, и посоветовали прийти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Чжао Шуан сам вернулся домой. Чжао Тин чётко помнил, что было около семи вечера, уже стемнело. Чжао Шуан вошёл в дом при лунном свете, его лицо было серым и бледным, он даже шёл, пошатываясь, опираясь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брат! — Чжао Тин вскочил, испуганно сказал. — Ты вернулся! Как ты? Где ты был эти дни? Этот человек тебя избил? Брат, скажи мне что-нибудь... Почему ты такой горячий?!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Шуана был хриплым, почти неслышным: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Тин, завтра утром купи мне противовоспалительное и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 никогда раньше не видел брата в таком состоянии, неуклюже помог ему лечь на кровать и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пойду за лекарствами, брат, жди меня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слышал звон в ушах, его глаза то темнели, то светлели от высокой температуры. Он медленно свернулся на кровати, всё тело слегка дрожало, а горячие слёзы бесшумно впитывались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пролежал в постели неделю, прежде чем его состояние улучшилось. Но позже он часто возвращался домой с синяками и ранами, Чжао Тин волновался, но Чжао Шуан ничего ему не говорил. Однажды Чжао Тин не выдержал и, пока брат спал, украдкой посмотрел на его тело, а затем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следы избиения, это было что-то более ужасное, более страшное...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Тин, глядя на эти следы, вдруг всё понял 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в этот момент проснулся и тихо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«у тех, кто играет в тактику, сердце чёрное» — это слова моего бога Е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Ли Чэнцзюнь, появившийся в прошлой главе, — это тот самый замглавы Управления провинции из 46-й главы. Вы совсем забыли? QAQ Автор — золотая рыбка, и её читатели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«Сон в южных землях» и 31237983 за поддержку. Если вам нравится — добавляйте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