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Чжии изначально обратил внимание на Чжао Тина, а человеком, превратившимся в злого дракона в бездне, стал Чжао Шуан, — Линь Фэйши сидел на краю кровати, его голос звучал спокойно и размеренно. — Обычно старшие братья очень заботятся о младших. Если Жэнь Чжии изначально хотел Чжао Тина, а Чжао Шуан не мог смотреть, как его младший брат подвергается унижениям, и добровольно стал любовником Жэнь Чжии… Возможно, поначалу он действовал против своей воли, но в определённых обстоятельствах человек часто оказывается в безвыходной ситуации. Власть, деньги, желания… Все эти мимолётные внешние вещи незаметно меняют человека. На самом деле, человеком, который совершал преступления вместе с Жэнь Чжии, был Чжао Шуан, а их роли полностью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этом деле есть один момент, который я никак не могу понять. Если Чжао Тин был правой рукой Жэнь Чжии и действовал с ним заодно, то почему в ту ночь Жэнь Чжии позвонил Чжао Шуану и потребовал, чтобы тот пришёл? Учитывая его отношения с Чжао Тином, если он хотел провести с кем-то ночь, почему бы не связаться с самим Чжао 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можно объяснить. Потому что в ту ночь Жэнь Чжии звонил вовсе не за Чжао Тином. Его изначальной целью был старший брат, Чжао 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слишком поздно, и наши размышления здесь ни к чему не приведут. Завтра я встречусь с этим Чжао Тином и посмотрю, какие у него ещё есть коварные планы, — Линь Фэйши протянул руку и слегка провёл пальцами по мягким волосам Цзян Пэйи, его пальцы словно случайно коснулись уха, и он мягко добавил. — Давай сначала поспим, а утром обсудим всё заново. Кроме того, всё, что у нас есть сейчас, — это лишь догадки, и пока неизвестно, так ли всё обстоит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не заметил его маленького коварного жеста и с полной сосредоточенностью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Завтра утром я отправлю Лао Сяо и его людей на дежурство возле дома Чжао Шуана. Как только мы добьёмся прогресса с Чжао Тином, сразу же начнём операцию по задержанию.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будет самый надёжный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Фэйши очень сознательно встал и вышел из комнаты. Остановившись у двери, он на мгновение задумался, опустил глаза и слегка улыбнулся, после чего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комнате для допросов Управления города Чунгуан Цзян Пэйи и Линь Фэйши снова допрашивали Чжао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 сидел на железном стуле, подавленный. Он всё ещё выглядел мрачным, совсем не как парень чуть за двадцать. Его лицо было бледным и угрюмым, веки казались невероятно тяжёлыми, словно давили на глаза, не позволяя ему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же расслабленно откинулся на стуле, его поза была очень непринуждённой. Его выражение лица не напоминало то, с каким обращаются к преступнику, скорее, он выглядел так, будто перед ним стоял букет из шампанских роз. Спокойно скрестив длинные ноги, он сразу же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Тин, ты действительно мастерски воплотил выражение «чем больше скрываешь, тем больше вылезает».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брошенная без предисловий, не дала Чжао Тину время на реакцию. Линь Фэйши продолжил напряжённым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метод очень изощрён. Ведь лучший способ обмануть полицию — не создать идеальное место преступления, а сначала вызвать у них подозрения, а затем в процессе расследования опровергнуть их догадки. Никто не вспомнит о человеке, которого они полностью исключили из списка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пристально смотрел в глаза Чжао Тина, произнося каждое слово с лёгким ударением: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никто не подумает, что настоящим убийцей на самом деле является Чжао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слегка приподнял бровь, а Чжао Тин оставался бесстрастным и молчал. В комнате воцарилась мёртвая тишина. Пальцы стенографистки замерли на клавиатуре, никто не осмеливался даже вздохнуть, и на лицах всех присутствующих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Линь Фэйши продолжал чётко излагать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создал видимость, что у тебя с ним плохие отношения, чтобы дать полиции правдоподобный мотив для обвинения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догадки верны, то история должна быть такой: у тебя с Чжао Шуаном не было никакой глубокой вражды, наоборот, вы с братом были очень близки, настолько, что ты был готов взять вину на себя. По какой-то неизвестной причине Чжао Шуан убил Жэнь Чжии и сразу же сообщил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взять вину на себя и начал создавать ложные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Чжао Шуана намеренно написать на полу слово «уходи», что неизбежно привлекло наше внимание к нему. В процессе расследования Чжао Шуана неизбежно затронули бы его родственники — то есть тебя. Затем ты в самый подходящий момент предоставил «доказательства» своей вины — тот завязанный мусорный пакет у тебя дома, хотя сейчас очевидно, что это была часть твоего тщательно продуманного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той банковской карты, на которую поступил платёж, появилась цепочка улик, включая показания свидетеля, которого ты подкупил, чтобы он дал тебе алиби. Но эти показания были опровергнуты, и при наличии всех доказательств ты «с неохотой» признал себя убийцей, полностью сняв подозрения с Чжао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подперев подбородок,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гениальный ход — сначала выставить Чжао Шуана под удар, а затем полностью снять с него подозрения — ценой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Тина, обычно красивое, теперь было холодным, как лёд. Но если присмотреться, можно было заметить лёгкое напряжение в уголках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было ли дом Жэнь Чжии местом преступления или нет, для тебя не имеет значения, ведь твоей целью было оправдать Чжао Шуана. Все остальные детали 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Фэйши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Фэйши падали в уши Чжао Тина, как тяжёлые камни. Он оставался неподвижным и молчаливым, как застывшая статуя. Эта безмолвная борьба уже не могла измеряться временем — его мир был разрушен, и всё это было безжалостно обнажено перед глазами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могу не признать, что у тебя богатое воображение, даже я должен преклонить голову, — наконец, спустя целую вечность, Чжао Тин произнёс свои первые слова. Его напряжённые уголки глаз и щёки слегка расслабились, и даже появилась лёгкая улыбка. — Но какие у тебя доказательства в поддержку твоих слов? Насколько я знаю, одного воображения недостаточно, чтобы обвинить человека. Думаю, вам, полицейским, стоит продолжить расследование, прежде чем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Чжао Тин, несмотря на молодость, после того, как Линь Фэйши полностью разгадал его, смог сохранить хладнокровие. Такая психологическая устойчивость действительно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царило напряжение, а за её пределами длинная речь Линь Фэйши, сочетавшая догадки и обман, оставила группу следователей в полном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Фэйши был известен в Управлении как талисман, и кроме своей потрясающей внешности, он мало чем мог похвастаться. Если бы он что-то проговорился, Цзян Пэйи всегда мог его подстраховать. Но, к удивлению всех, заместитель командира Цзян не произнёс ни слова, и Линь Фэйши в одиночку провёл весь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никогда так ясно не осознавал: Линь Фэйши никогда не был тем, кем казался — легкомысленным и бесполезным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синий жидкокристаллический экран с выражением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это и есть битва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полицейская, слушая всё это, была в полном смятении: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сказал командир Линь, правда или нет...? Чем больше я слушаю, тем больше это кажется правдой. У меня мурашки по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долго смотрел на Чжао Тина, затем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расследование? Нет нужды. Твоя реакция уже всё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зрачки Чжао Тина резко сузились. Он понял, что попал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расслабил брови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когда тебя арестовывали, ты вёл себя как человек, который не раскаивается и не признаёт вину. Теперь кто-то, как ты и хотел, взял вину на себя, и это твой брат, которого ты раньше ненавидел. Ты мог бы воспользоваться ситуацией и отправить его в тюрьму, достигнув своей изначальной цели — обвинить его. Но вместо этого ты яростно отрицаешь его вину. Почему, Чжао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написала 6 000 знаков, не хотело останавливаться на самом интересном месте, поэтому выложила сразу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аккаунту «Это просто маленький номер» и «233 дурак» за поддержку! Если вам понравилось, не забудьте добавить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