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Черный мусорный пакет? — Линь Фэйши, взглянув на пол, с удивлением произнес. — Разве это не обычная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погруженный в свои мысли, нахмурил брови, его глаза скользнули по дому Чжао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Светло-серый пол был безупречно чист, мебель расставлена с поразительной аккуратностью, обувь в шкафу стояла ровно, каблуки прижаты друг к другу, даже ручки чашек были ориентированы в одном направлении. Все эти детали свидетельствовали о том, что хозяин дома, вероятно, страдал тяжелой формой обсессивно-компульсивного расстройства.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начал вспоминать — с того момента, как дело Жэнь Чжии попало в его руки, перед его глазами промелькнули бесчисленные обрывки воспоминаний, пока, наконец, не остановились на одном ясном утре на пустынном берегу озера Цзинцзян...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его черные глаза слегка дрогнули, и он тихо сказал Линь Фэйши: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пакет, в котором находилось тело Жэнь Чжии, на фотографиях с места происшествия, присланных из отделения Юньцзинь?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завязывания пакета был идентичен.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Линь Фэйши слегка сузились, но он не успел ничего сказать, как за дверью раздались шаги. Оба повернулись в сторону, и дверь дома Чжао Тина с скрипом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Свидетели, на которых ты ссылался, признались, что получили от тебя деньги и предоставили полиции ложное алиби, Чжао Тин. Что ты теперь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допросов городского управления Цзян Пэйи, одетый в светло-голубую полицейскую форму, сидел напротив Чжао Тина. Его лицо было бесстрастным, черты лица изящны, но взгляд холоден. Одна рука лежала на столе, длинные ноги слегка расставлены. Когда он пристально смотрел на человека, в его глазах читалась невероятная сила и 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Тин сложил руки на коленях, опустил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13 мая Жэнь Чжии был убит у себя дома. Это ты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Тин на мгновение замолчал, его резко выступающий кадык шевельнулся, и он хрипло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был твой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Чжао Тин, который до этого не решался смотреть Цзян Пэйи в глаза, внезапно поднял взгляд и уставился на него. Его бледные губы растянулись в болезненной улыбке, и он сквозь зубы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он заслужил свою смерть, он получил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который провел весь день в машине, чувствовал боль в спине и не пошел с Цзян Пэйи на допрос. Он устроился в кресле, наблюдая за происходящим в комнате допросов через монитор. В комнате наблюдения никого больше не было, и на лице Линь Фэйши, обычно выразительном, сейчас читалась холодная отрешенность.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не спешил раскрывать свои карты, продолжая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были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разногласия с Жэнь Чжии? Почему бы тебе не спросить, что мой дорогой брат натворил? — Чжао Тин сжал кулаки, виски его пульсировали, глаза покраснели. — Перед смертью Жэнь Чжии позвонил Чжао Шуану, вы ведь это знаете? Но знаете, зачем? Он позвонил, чтобы я пришел к нему спать! Делать эти мерзкие вещи! Чжао Шуан хотел отправить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Тин говорил с яростью, откинулся на спинку железного стула, который с скрипом прогнулся. Ненависть буквально исходила из его пустых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ненавижу их обоих. В ту ночь Чжао Шуан снова отправил меня к Жэнь Чжии. Это был не первый раз. Я больше не хотел терпеть это унижение. Я хотел отомстить этим проклятым тварям. Сначала я убил Жэнь Чжии, а затем подставил Чжао Шуана. Я думал, что отделение Юньцзинь, эти бесполезные идиоты, чтобы быстрее закрыть дело, возьмут единственную улику и сделают Чжао Шуана козлом отпущения. Два зайца одним выстрелом — но не ожидал, что дело возьмет на себя городское управление. Хах, вы, следователи, действительно бездельничаете.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взволнованного Чжао Тина, Цзян Пэйи оставался спокойным. Он проигнорировал сарказм Чжао Тина, покрутил ручку в руках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ты ушел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Тин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восемь десять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ты пришел к Жэнь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восемь сорок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подробно, как ты убил Жэнь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Тин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рассказывать. Жэнь Чжии не воспринимал меня всерьез, я напал на него сзади и ввел ему Г-воду. Когда он умер, я начал создавать видимость происшествия, перетащил его тело из спальни к входу, упаковал в пакет и выбросил у озера Цзинцзян.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нарисовал на листе бумаги временную шкалу, подпер голову рукой,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отправился потом? Во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Тин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смотрел на время, наверное, около девяти тридцати. Потом я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противоречие с показаниями Чжао Шуана. Если Жэнь Чжии позвонил ему, чтобы договориться об «услугах», то Чжао Шуан явно знал, что в ту ночь Жэнь Чжии и Чжао Тин встречались и оставались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показаниях Цзян Пэйи он сказал, что Жэнь Чжии пригласил его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Чжао Шуан солгал? Боялся признаться полиции, что сводил Жэнь Чжии и своего брата, или намеренно покрывал Чжао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потер виски, взял папку с документами и подошел к Чжао Тин, смотря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сколько правды в твоих словах, но, судя по результатам расследования, твои отношения с Жэнь Чжии явно не такие простые, как ты описал. Это архив пропавших без вести в Чунгуане за последние полгода. Есть ли среди них кто-то, кто тебе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четко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23 ноября прошлого года на твой счет в банке Гуанфа поступило 7 500 юаней, в середине декабря — 18 000, в феврале этого года — 4 000... Итого, на данный момент, ты получил 45 000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Совпадение, но в тот же день Жэнь Чжии получил перевод от той же оффшорной компании, сумма в четыре раза больше твоей — Чжао Тин, чем вы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Тин явно не ожидал, что полиция докопалась до этого. Он уставился на фотографии молодых людей, и его лицо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заметив его реакцию, оперся на стул, слегка наклонился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убить Жэнь Чжии не только потому, что он тебя принуждал, верно? Слова Чжао Шуана не были непреложной истиной. Почему ты не сбежал? Что тебе предлагал Жэнь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Цзян Пэйи, как удары, обрушились на Чжао Тина, создавая невыносимое давление. Губы Чжао Тина слегка дрожали, зрачки сузились, он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словно сжался в тугую нить, обвивая Чжао Тина все сильнее. На его носу выступил пот, и через некоторое время он усмехнулся, а затем засмеялся, словно сдаваясь, его плечи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решили изображать праведников. Где вы были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комнаты допросов Линь Фэйши глубоко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Тин, словно лишившийся защиты, обмяк в кресле, его взгляд блуждал в пустоте, и он бесстрастно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назад — мне было, наверное, лет семнадцать-восемнадцать — я тоже был «низшим», я тоже был «жертвой». Когда Жэнь Чжии впервые обратил на меня внимание... и на Чжао Шуана, у меня не было шансов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первые дни, когда он меня преследовал, я каждую ночь видел кошмары, не мог спать днем, страдал депрессией и неврозами, даже думал о самоубийстве. Но потом я вдруг понял, что, кроме необходимости подчиняться Жэнь Чжии, все остальное было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командира Лина была заложена как загадка еще с 20-й главы, его истинное лицо пока не раскрыто, но вскоре всё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http://bllate.org/book/17716/1655712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