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Пэйи услышал, как Линь Фэйши так резко и язвительно ругался, причем без единого матерного слова. Это действительно вызвало у него легкое потрясение, и он невольно застыл,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наркобарон, вместо того чтобы разозлиться, засмеялся,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действительно, подобное тянется к подобному. Помню, когда мы впервые встретились десять лет назад, ты тоже обрушил на меня поток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для того, чтобы говорить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человеком и зверями заключается не в языке или мышлении, а в доброте и сострадании, которые возникают в общественной жизни, — Линь Фэйши, обладая невероятной способностью вести словесные баталии, спокойно продолжил. — Наш Цзян не станет из-за таких, как ты, оставлять в душе какие-то тени. Если уж говорить о потерявших все, то это ты, не так ли? Черный Гриф пал по твоей вине. Наш Цзян, конечно, умен, но больше всего виноват ты сам, ослепленный своими ошибками. Нечего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лишь Цзян Пэйи мог разговаривать с Куньу в таком тоне и оставаться в живых. Теперь к нему присоединился Линь Фэйши. Учитывая злобный и жестокий характер Куньу, если бы Цзян Пэйи не был рядом, он бы, вероятно, раздавил шею Линь Фэйши сразу после первых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с блеском в глазах, мелькнувшим зловещим светом,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Линь Фэйши из городского управления славится своим острым языком. И действительно,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скромно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Ветер, я всегда считал, что у тебя красивые руки, с длинными пальцами и изящными линиями костяшек. Они подходят для игры на пианино, но... еще больше для убийства, — Куньу многозначительно взглянул на Цзян Пэйи, улыбаясь. — Твой друг рядом знает, сколько крови на этих прекрасных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казалось, был возвращен к воспоминаниям, наполненным кровью. Он опустил глаза, его губы и лицо были бледны, и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— Куньу сделал шаг к двери, оглянувшись на них. — Я оставил небольшой подарок у несущей стены на первом этаже. Лучше пойди и забери его. Думаю, ты не станешь мешать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спустился вниз, выпрыгнул через боковое окно второго этажа и исчез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 Линь Фэйши поняли намек Куньу, и их лица мгновенно изменились. У них не было времени преследовать его, и они бросились к несущей стене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быстро осмотрел стену и увидел в углу квадратную черную коробку, на которой отсчитывалось время — 311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пять минут, и даже если сейчас вызвать саперов, времени уже не хватит. Цзян Пэйи, не раздумывая, взял бомбу в руки, его голос был так же спокоен, как и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времени хватит. Справа от жилого комплекса есть пустырь, там можно будет взорвать, — Линь Фэйши, сдерживая боль в спине, дотронулся до его белой шеи, его голос был мягким и спокойным, но в нем чувствовалась сила. — Ничего,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не была жидкостная бомба, которая взорвалась бы при малейшем движении. Куньу, очевидно, надеялся, что Цзян Пэйи проживет долго, и бомба была лишь средством для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на секунды, и Цзян Пэйи не стал спорить. Он молча вышел из здания, а Линь Фэйши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сокращалось, словно гигантский маятник следовал за ними, громко раскачиваясь в ушах. Они шли бок о бок в темноте, выбрав самый короткий путь из жилого комплекса, и вышли на пустырь, где не было ничего, кроме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тринадцать секунд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положил бомбу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схватил Линь Фэйши за руку и побежал. Его скорость была не каждому по силам, а Линь Фэйши был ранен, и от такого рывка ему показалось, что тело разрывается на части. Он с трудом сдержал стон, и перед глазами у него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Цзян Пэйи вдруг замедлил шаг и, не говоря ни слова, прижал Линь Фэйши к стене, крепко обняв его, защитив между стеной и своей грудью,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оглушительный взрыв. Темное небо мгновенно осветилось ослепительным светом, земля содрогнулась, и волна горячего воздуха, смешанного с песком, обрушилась во все стороны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почувствовал, как сзади на него обрушилась мощная сила, почти вдавив его в Линь Фэйши. В ушах стоял гул, и бесчисленные осколки и песок ударили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всего мгновение. После короткого взрыва, кроме продолжающихся колебаний воздуха, все быстро вернулось к тишине, и свет от взрыва постепенно угас. Вокруг снова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медленно поднялся, опираясь одной рукой о стену. Его поза была почти объятием, их дыхание переплеталось. Он взглянул на Линь Фэйши при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долго смотрел на него, не говоря ни слова, и лишь спустя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говорить это сейчас совсем неуместно, но... я все же хочу узнать ответ, — Линь Фэйши, глядя ему в глаза, увидел в его темных зрачках свое отражение и четко спросил. — Если ты когда-нибудь задумаешься о любви, будешь ли ты рассматривать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успел ответить на вопрос Линь Фэйши, потому что его подкрепление, которое не могло прибыть вовремя, наконец-то появилось. Лао Сяо и его команда, запыхавшиеся и покрытые пылью,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Цзян! Мы издалека услышали взрыв и сразу поняли, что это вы. Что случилось, Куньу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почувствовал, будто его кости снова сломались. Он был в полном изнеможении, одна рука висла на плече Цзян Пэйи, и он едва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Куньу уже ушел, — Цзян Пэйи, поддерживая Линь Фэйши за плечо, коротко сказал остальным. — Теперь все в порядке,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в очках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был ранен, и раны еще не зажили. Я отведу его домой, до свидания, — Цзян Пэйи кивнул им, не тратя времени на лишние слова, и, поддерживая Линь Фэйши за пояс, повел его обратно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идти за мной, — Цзян Пэйи, с мрачным лицом, сурово отчитал его. — Ты сам понимаешь, насколько ты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беспокоился за тебя, — Линь Фэйши фыркнул, его тон был наглым, и он явно не собирался исправляться. — Высплюсь, и завтра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вернулся домой, покачиваясь, лег на кровать и медленно расслабил тело, почувствовав, что ему стало легче. Цзян Пэйи пошел на кухню и приготовил паровой омлет с икрой, размяв его ложкой и накормив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кровати, Линь Фэйши вспомнил сегодняшние события и подумал, что дом Цзян Пэйи слишком опасен. 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Куньу так запросто взломал замок и ворвался в твой дом. Это слишком нагло. У тебя нет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этого избежать? Каждый день отправлять людей следить за моим домом? Нет нужды. Пусть приходит, когда хочет. Рано или поздно он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Мастер словесных баталий + защитник своей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Куньу: Я, блин, просто хотел поговорить с Южным Ветром наедине, почему ты всегда мешаешь?!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слишком незаметно прописал романтическую линию? Вчера одна девушка мне сказала: «Оказывается, Линь уже неравнодушен к Цзяну?» Ха-ха-ха, Господи, уже 40-я глава! Вы совсем не торопитесь?!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