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изначально совершенно не воспринимал сладкие речи и считал подобные попытки заигрывания крайне поверхностными. Однако у Линь Фэйши был талант вкладывать ласковые слова прямо в душу, так что отказать ему было просто невозможно. Неожиданно даже строгий и сдержанный заместитель командира Цзян Пэйи оказался под чарами красоты, что привело его к редкому компромиссу. Он вздохнул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с заварным кремом 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ешь эту бесполезную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всегда, только иногда!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Чунгуан не было заведений вроде KFC или McDonald’s, поэтому Цзян Пэйи пролистал приложение с доставкой и заказал немного пирожных, манговый торт и мороженое из популярной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в свою очередь, заказал для Цзян Пэйи суп из помидоров и яиц, жареную цветную капусту и курицу с грибами. У этих двоих была странная привычка: вместо того чтобы заказывать еду себе, они всегда выбирали блюда друг для друга, словно играя в какую-то непонятную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изначально не планировал заказывать еду, обычно он просто ел в столовой, но раз уж Линь Фэйши заказал для него, он решил пообедать с ним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Лянь вошел в кабинет, он увидел своих двух начальников, сидящих за столом и явно устроивших себе обеденный перерыв. Вспомнив о сексуальной ориентации Линь Фэйши, Ци Лянь невольно начал подозревать, что между ними что-то есть, но спрашивать не решился. Вместо этого он, стараясь сохранить серьезный тон,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Командиры, я связался с Чжао Шуаном. Он сказал, что сможет прийти в полицию в два часа дня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— Линь Фэйши протянул ему пирожное. — Это Цзян купил,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Ци Лянь замахал руками, понимая, что лучше не лезть. — Цзян купил это для вас, я не буду,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опустил взгляд, встал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Ци Лянь не выдержал и, подойдя к Линь Фэйши,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вы с Цзян... это...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Ци Лянь замялся, намекая. — В управлении все говорят, что вы с Цзян очень... как бы это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улыбнулся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действительно хороший человек, но он говорил, что не хочет отношений, да и вряд ли я ему понравлюсь.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так! Мы все видим, как Цзян к вам относится! — Ци Лянь подбадривал его, аргументируя. — Цзян обычно с нами холоден, а с вами он такой мягкий, и говорит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все неправильно понимаете Цзян Пэйи. Он никогда не игнорирует коллег, даже отвечает на все вопросы. Попробуйте как-нибудь поздороваться с ним, он точно ответит, — Линь Фэйши облизнул палец, на котором остались крошки, и прищурился. — Но Цзян действительно немногословен, иногда даже со мной не особо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действительно замечательный, мы все считаем его «цветком на вершине горы»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прозвище? А 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на секунду задумался и случайно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«Светский цветок»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пользовался большой популярностью в управлении, с ним все могли общаться без формальностей, и Ци Лянь не боялся его, продолжая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красивы, даже красивее, чем те молодые звезды из интернета! Если бы вы дебютировали в шоу-бизнесе, то точно стали бы знаменитыми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красота, конечно, плюс, но жить за счет лица мне не интересно, да и не люблю я эти шумные мероприятия, — Линь Фэйши небрежно ответил. — Хотя я тоже люблю роскошную жизнь, но, раз уж Цзян отдал мне свою зарплатную карту, мне не нужно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едва сдержал гримасу, почувствовав в этих словах сильный запах любовной атмосферы, и постарался сохранить нейтральный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Пэйи вернулся, их разговор автоматически прекратился. Даже с восьмистами смелостями Ци Лянь не осмелился бы обсуждать такие темы в присутствии заместителя командира. Почувствовав себя лишним, он быстро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Фэйши мгновенно сдал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Ци Лянь сказал, что у нас с тобой есть сходство с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вытащил салфетку, чтобы вытереть руки, и, услышав это, повернулся к нему, с недоумением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сходство может быть у двух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...Цзян, как всегда,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прибыл в управление ровно в два часа дня. Поскольку он пока не был подозреваемым, его не повели в комнату для допросов, а просто пригласили в свободный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и Линь Фэйши уже ждали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был молодым человеком лет двадцати с небольшим, с обычной внешностью, которая не выделялась из толпы. Кожа у него была светлая, что позволяло назвать его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сел напротив них, поднял взгляд и, казалось, задержал его на Линь Фэйши чуть дольше, чем следовало. Затем, нервно потирая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вызвали меня из-за дела Жэнь Чжии? Коллеги из районного управления уже брали у меня показания несколько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который сегодня переусердствовал с активностью, почувствовал, что спина снова начала ныть. Он слегка изменил позу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просто зададим вам несколько вопросов. Какие у вас отношения с Жэнь Чжии? Что он сказал вам по телефону пять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уже два-три года, случайно встретились, когда он пришел на завод для переговоров, — Чжао Шуан, казалось, с трудом подбирал слова, тихо проговорил. — Жэнь Чжии любит мужчин, я не знаю, почему... но с того дня он начал постоянно связываться со мной. Но я не... не такой, как он, и в то время всячески избегал его. Позже он, кажется, нашел другого парня и перестал приставать ко мне, так что я перестал быть настороже, и мы стали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Жэнь Чжии был плохой характер, он часто поднимал руку на людей, но ко мне... относился хорошо. Когда у нас на заводе задерживали зарплату, он даже дал мне денег взаймы. Я не знаю, почему он вдруг... вдруг... — Чжао Шуан опустил голову. — В тот вечер он позвонил мне и предложил прийти к нему домой поужинать, но как раз был футбольный матч, и я хотел посмотреть его дома, поэтому сказал, что не смогу.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рассказ был путанным и бессвязным, но было очевидно, что Чжао Шуан не говорит правду. Жэнь Чжии был гомосексуалистом, и предложение молодому мужчине прийти к нему домой ночью просто для ужина звучало крайне подозрительно. Допустим, двое одиноких мужчин, темная ночь, уединенное место, и один из них гомосексуалист, который интересуется другим. Какова вероятность, что ничего не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легонько постучал пальцами по столу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отношения с Жэнь Чжии были просто дружескими, и он пригласил вас к себе домой только ради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на месте преступления Жэнь Чжии оставил кровавую надпись «уходи»?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Шуана резко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я правда не знаю, почему он... Я в ту ночь вообще не выходил из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