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Пэйи не особо понимал логику людей, помешанных на внешности. Для него все люди выглядели как «один нос, один рот». Он не стал обращать внимания на этих двух болтунов, сел на стул и начал внимательно изучать дело, переданное из района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уголовные дела, после расследования на уровне района и передачи в городское управление, уже проходят «золотой период раскрытия». Жэнь Чжии умер пять дней назад, и многие улики, которые должны были быть обнаружены сразу, уже исчезли. Следственное оборудование в Чунгуане также в целом довольно отсталое, что значительно усложняет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пятидневному расследованию района Юньцзинь, помимо фактов дела, других улик практически не было — тело Жэнь Чжии было выброшено на берег озера Цзинцзян в чёрном мешке. Один из местных жителей, отправившийся на рыбалку ранним утром, заметил непонятный чёрный предмет и, подойдя ближе, почувствовал сильный запах крови. Испугавшись до смерти, он тут же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из участка Юньцзинь, получив вызов, немедленно отправились на место, провели съёмку и изъяли тело вместе с мешком. Однако никаких отпечатков пальцев обнаружено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Чжии был «известной личностью» в районе Юньцзинь, ранее дважды попадал в участок за драки, и полицейские его хорошо знали. В тот же день была установлена личность погибшего, и сотрудники отправились в дом Жэнь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увидели, чуть не лишило несчастного следователя рассудка. Пол в доме Жэнь Чжии был залит кровью, повсюду виднелись ужасающие кровавые следы и отпечатки рук. Было очевидно, что дом Жэнь Чжии был местом преступления, а озеро Цзинцзян — вторым местом, куда выбросили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связались с родителями Жэнь Чжии, жившими в другом городе. Родители заявили, что их сын был непочтителен и даже поднимал руку на старших, поэтому много лет назад они разорвали с ним отношения. Они давно потеряли всякую связь с этим формальным сыном, и его жизнь или смерть их больше не волновали. Тело они тоже не забрали, предложив полицейским похоронить его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ресурсов видеонаблюдения в Чунгуане сбор доказательств оказался крайне сложным. Они не могли узнать, с кем Жэнь Чжии встречался перед смертью, и могли только проверить его записную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иероглифа «уходи», оставленного на месте преступления, а также информации о Чжао Шуане, его подозрения резко возросли, и он был объявлен главным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доме Чжао Шуана не было найдено ничего подозрительного, он работал на небольшом заводе, и коллеги отзывались о нём неплохо. Хотя у него не было алиби на ночь убийства, на месте преступления также не было никаких прямых доказательств, которые бы однозначно указывали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Юньцзинь оказался в тупике и, не зная, что делать, передал дело выше — мол, в городском управлении в последнее время тихо, командир Линь из-за непонятной травмы спины взял отпуск почти на месяц, а заместитель командира Цзян, возможно, возьмётся за это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Цзян Пэйи быстро выяснил, что иероглиф на полу был написан не самим Жэнь Чжии, а убийцей, чтобы создать видимость, словно его оставил Жэнь Чжии. Таким образом, ранее ясное дело внезапно стало запутанным — зачем убийца написал на полу иероглиф «уходи» и почему подставил Чжао Шуана? Какие у него отношения с Чжао Шуаном? Что Жэнь Чжии сказал Чжао Шуану в последнем звонке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закрыл дело, поднял глаза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 Чжао Шуану, чтобы он сегодня днём явился в полицию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Чжао Шуан пока не является подозреваемым. Не рано ли его вызывать?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стоя рядом, неспешно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он считает, что полиция — не самое подходящее место, пусть сам выберет, где встретиться.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Лянь, получив приказ, радостно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офицер Ци был в хорошем настроении и не чувствовал тяжести от убийства. Когда убивают невинного человека, они, из чувства сопереживания, испытывают тревогу и гнев. Но если жертва сама по себе была не из лучших, то это не вызывает сожаления, а скорее воспринимается как «справедливое возмездие», и даже радует, что такой человек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жизни не всегда одинакова.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сидел на столе, просматривая фотографии с места преступления, и безмятежно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красный след, должно быть, капля крови? Я когда-то смотрел документальный фильм о криминалистике, и там об этом рассказывали. Тогда это показалось мне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длине выступающих краёв можно определить направление движения жертвы, а также место, где она находилась в момент нападения, — Цзян Пэйи, опустив глаза, посмотрел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трусом, как бы я занимался следствием? Я бы давно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небрежно пробормотал, перелистывая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деле нет информации о финансовом состоянии Жэнь Чжии. Пусть позже проверят это. Как думаешь, где ключ к раскрытию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Мотив и цель преступления, — ответил 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Жэнь Чжии был убит из-за личной вражды. Насколько я знаю, убийства из мести обычно сопровождаются сильным желанием отомстить, и в процессе часто проявляется насилие, например, избиение, пытки и так далее, — Цзян Пэйи открыл страницу с фотографиями тела и указал на живот и артерию на руке. — Но на теле Жэнь Чжии только эти два ножевых ранения, чёткие и без лишних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ощущение, что убийца всё это продумал с определённой целью, это не похоже на спонтанное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 глубине и длине эти ранения действительно смертельны, они не являются настоящей причиной смерти Жэнь Чжии. Я склоняюсь к тому, что он умер ещё до того, как получил эти ранения, а убийца затем подделал место преступления как грубую отвлекающую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это была инсценировка с целью подставить кого-то. Если иероглиф «уходи» действительно относится к Чжао Шуану, то есть два варианта — либо убийца хотел убить Жэнь Чжии, а Чжао Шуан стал его козлом отпущения, либо настоящей целью убийцы было подставить Чжао Шуана, а Жэнь Чжии стал лишь инструментом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подумал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склоняюсь к первому варианту. Согласно данным, Жэнь Чжии был высоким и крепким мужчиной, любил затевать ссоры, и, вероятно, был силён в драках. В общем, с ним было не так просто справиться. Если бы я хотел подставить кого-то, я бы не выбрал такого сложного инструмента, как Жэнь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взглянул на часы. Было уже 11:30 утра. Он не стал продолжать разговор с Линь Фэйши, взял пиджак с вешалки и, надев его,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оправился от травмы, не стоит слишком беспокоиться. Я отвезу тебя домой, а ты не приходи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Фэйши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комментарии и добавление в закладки, спасибо всем за «билеты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для текста, ожидающего предзаказа, «Что делать, если система выдала мне принудительный брак»: мистика, фэнтези, бесконечный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Линь засиделся дома и превратился в огромный гриб, однажды он воспрял духом и решил сопротивляться, пытаясь отвоевать личную свободу — Цзян Пэйи наблюдал за ним своим характерно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намного лучше! Правда! — под прямым взглядом Цзян Пэйи голос Линь Фэйши становился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постоянно двигаться, просто посижу в офисе с тобой, обещаю не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Обсуждению не подлежит, — в тоне Цзян Пэйи прозвучали нотки, не терпящие возражений. — Врач сказал, что тебе нужно как минимум месяц спокойного режима, ещё не прошло и четырёх недель, ты сегодня везде скачешь, а завтра трещина в кости снова станет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видя, что Цзян Пэйи настроен так решительно, Линь Фэйши не нашел другого выхода, кроме как снова прибегнуть к своему коронному приёму — давлению на жалость и хитрости. Он подался ближе к нему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дома слишком скучно, я просто хочу быть с тобой. Без тебя я чахну и болею.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