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Пэйи на мгновение замер, не произнеся ни слова, опустил голову и перелистнул страницу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столе зазвонил его телефон. Линь Фэйши протянул руку, взял его и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трубку, — сказал 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принял вызов, проведя пальцем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у нас тут новое дело, переданное из района Юньцзинь. Как думаете, стоит ли нам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капитаном Цзяном в офисе, поднимайся, — ответил 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капитан Линь! Я сейчас с документами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схватил папку с делом и побежал наверх,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не появляется на работе — и всё тихо. Только появился на час — и сразу новое дело. Настоящий Конан! Где бы ни появился, обязательно кто-то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бросил на Линь Фэйши взгляд и с лёгкой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ты, «Великий карп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всегда находит удовольствие в том, чтобы подшучивать над его прошлыми словами? Неужели у него такая феноменальная память? Это же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Ци Лянь постучал в дверь. Войдя, он кратко изложил основные детали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Жэнь Чжии, холостой мужчина, тридцати семи лет, был убит дома пять дней назад, а затем его тело выбросили на берег озера Цзинцзян.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заключению судмедэксперта, смерть наступила между 20:30 и 21:30. Само дело не слишком сложное, но место преступления выглядит ужасающе. После нападения жертва не скончалась сразу, а поползла из спальни к входной двери, оставляя за собой кровавые следы, и умерла у порога. Коллеги из района обнаружили, что перед смертью он написал кровью иероглиф «уходи», но убийца, похоже, не заметил этого и не стёр надпись перед тем, как выбросить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коллеги выяснили, что предпоследний звонок Жэнь Чжии совершил молодому человеку по имени Чжао Шуан. В его имени как раз есть этот иероглиф. Но этому Чжао Шуану всего 22 года, и у него нет явного мотива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Юньцзинь расследовал дело целую неделю, но безрезультатно, поэтому его передали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взял папку с делом, достал из пакета с доказательствами фотографии с места преступления и разложил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действительно была шокирующей. Жертва, получившая ножевое ранение, не умерла сразу, а ползла по полу, оставляя за собой длинные кровавые следы. Зрелище вызывало мурашки по коже, и казалось, что даже в фильмах ужасов такого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внимательно изучил каждую фотографию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фотографии с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словно что-то заметив,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место преступления было специально подделано.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оба присутствующих в комнате замерли, не понимая, как он сумел за пару минут разглядеть нестыковки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всегда готовый учиться,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изучал анализ формы брызг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немного, но не углублялся.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получает ножевое ранение и двигается, кровь оставляет различные следы: капли, размазанные пятна, потёки и так далее, — Цзян Пэйи разложил все фотографии, и яркие кровавые следы бросились в глаза. — Если это все фотографии с места преступления, то здесь отсутствует один ключевой тип следов —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Брызги крови, — продолжил Цзян Пэйи, глядя на изумлённого Ци Ляня, — это следы, которые образуются, когда артерия разрывается, и кровь под давлением вырывается из тела. Частота и длина брызг зависят от скорости и силы кровяного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если есть разрыв артерии и кровяное давление, на месте преступления обязательно будут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Жэнь Чжии была перерезана артерия на руке, но на пути, по которому он полз, нет явных следов брызг крови. Если только их не стёрли полностью, это значит, что когда ему перерезали артерию, у него уже не было кровяного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другими словами, ему перерезали артерию уже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точный и прямой анализ, Ци Лянь почувствовал, как по его спине пробежал холодный пот, вызывая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Жэнь Чжии умер ещё до того, как дополз до двери, то кто перенёс его тело из спальни в гостиную? Где на самом деле он умер? И зачем убийца подделал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однако, не проявил особого удивления и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убийца, подделывая место преступления, не ожидал, что район Юньцзинь передаст дело в городское управление, и уж тем более не предполагал, что его жалкая уловка будет так быстро раскрыта нашим заместителем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без эмоций собрал фотографии со стола, а Линь Фэйши, стоя рядом, услышал, как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Юньцзинь одни бездари, за неделю даже такой очевидный факт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известного бездельника из Чунгуана внезапно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он это сделал? — Ци Лянь всё ещё не мог понять. — …Значит, иероглиф «уходи» тоже оставлен убийцей намеренно, чтобы сбить полицию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иероглиф определённо связан как с убийцей, так и с Жэнь Чжии, это неизвестная улика, — сказал Цзян Пэйи. — Но пока рано делать выводы. У Жэнь Чжии есть ещё кто-то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другого города, родители не живут здесь, он приехал сюда на заработки, — доложил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на заработки? — Линь Фэйши невольно вздохнул. — Надо же так не любить себя, чтобы выбрать обратный путь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Фэйши были вполне справедливы. Только избранные решались начинать бизнес в Чунгуане, обычные смертные на это не способны. Здесь полно разорившихся застройщиков, оставшихся без штанов. Если уж говорить о местных делах, то только «преступный бизнес»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Жэнь Чжии тоже был не из лучших. Соседи говорили, что он был грубым и неуживчивым, по ночам не спал, грохотал посудой, и при первой же возможности лез в драку, — Ци Лянь, вспомнив что-то, замолчал на мгновение, а затем с странным выражением лица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кажется, он был гомосексуалистом. Говорят, приводил домой много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мало сталкивался с «гомосексуалистами», и, услышав это, он невольно взглянул на 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слегка улыбнулся, и в его глазах появилось что-то похожее на изысканную порочность: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Мы, гомосексуалисты, не все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 намёком, и Ци Лянь тут же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если мои предпочтения отличаются от большинства, ты разлюбишь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Ци Лянь сначала возмутился, а затем, польстив,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воздух, выдыхаемый кумиром, радужный.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присвоил себе звание «Великого карпа удачи» в 15-й главе, это было во время Нового года, память капитана Цзяна действительно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капитан Цзян это обнаружил, угадайте! В следующей главе будет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малышки, из-за того, что у меня включён режим смешанной оплаты (обратная V), у тех, кто читал бесплатные главы, процент подписки ниже 100%, поэтому в будущем могут появляться предупреждения о защите авторских прав. Недавние обновления могут быть недоступны, можно подождать 24 часа или доплатить за полную подписку на все главы, а потом написать мне в Weibo для возврата денег. Я посмотрел, бесплатные главы стоят примерно около одного юаня в сумме!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купить полную версию! А те, кто читал бесплатные главы и купил полную, приходите ко мне за возвратом денег — процент подписки станет 100% заискивающе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Юйцзы Цзянъю и Ли Юй за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