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приложил ладонь к его спине — в районе позвоночника тут же вздулась шишка. Не зная, насколько серьезны повреждения, он наклонился, подсадил Линь Фэйши себе на спину и, шагая вперед,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опасно, я знал, что сзади кто-то есть, зачем ты бросился?!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реакцией и скоростью он мог бы легко избежать удара, но Линь Фэйши, «примеряя ситуацию на себя», решил, что если он не смог бы увернуться, то и Цзян Пэйи тоже не сможет. В порыве беспокойства он и получил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на мгновение потерял дар речи, затем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дуй, ты же говорил, что больше не будешь на меня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каприз, но для Цзян Пэйи они были как удар в сердце. Он мгновенно умолк, помолчал и с дрожью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тихо «хмыкнул», слегка всхлипнул, его ресницы стали влажными, и он, закрыв глаза, с насморком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было трудно описать, что он чувствовал. Линь Фэйши всегда был очень изнеженным, и Цзян Пэйи никогда не позволял себе резких слов в его адрес, а теперь он получил такую серьезную травму прямо у него на глазах — словно его тщательно выращенная в стеклянной вазе роза была безжалостно растоптана. Он чувствовал себя беспомощным, злым и одновременно полным жалости. Срывающимся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частная больница, мы скоро будем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обхватив руками его шею, без сил лежал на спине. Перед глазами то темнело, то светлело от боли, а внутренности словно сжимались.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был слишком легким, с тонким костяком и почти без мышц, на спине он казался почти невесомым. Цзян Пэйи быстро свернул за угол и уже собирался идти дальше, как вдруг яркий свет ослепил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остановился, и из черного автомобиля вышел мужчина средних лет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неуловимый Куньу.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слегка сжал холодную мочку уха Цзян Пэйи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Куньу, осматривая их, с деланной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начальником отряда Линь что-то случилось? Он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слегка сжал горло, молча стоял на месте, но Линь Фэйши, лежащий у него на спине, ясно чувствовал, что Цзян Пэйи был крайне напряжен, до такой степени, что мышцы его рук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Куньу, видя его настороженность, не смог сдержать улыбки и спокойно сказал. — Сейчас я ничего не сделаю. Если я хочу кого-то уничтожить, я не стану использовать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холодно посмотрел на него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поговорить с тобой, но, похоже, у вас возникли некоторые трудности, и я решил подождать здесь. Сегодня, видимо, не получится, — Куньу улыбнулся, слегка постучал носком ботинка по капоту машины и медленно произнес. — Если ты сможешь пройти мимо этой машины, я тебя не остановлю.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помолчал, затем тихо сказал Линь Фэйши: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понимая, что тот не хочет его отпускать, крепче обнял его за шею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Куньу, засунув руки в карманы, внезапно ударил ногой по ноге Цзян Пэйи — когда на спине кто-то есть, устойчивость сильно снижается, и от такого удара можно легко упасть. Цзян Пэйи, не раздумывая, поднял ногу, чтобы блокировать удар, и их голени с громким стуком столкнулись, заставив сердце Линь Фэйси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схватка мастеров. Они атаковали и защищались, мгновенно меняя позиции, их лодыжки, голени и колени с силой сталкивались, а в воздухе раздавались болезненные хрусты.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уклоняясь от атак, постепенно приближался к капоту машины. Хотя Куньу был злодеем, он держал слово, и Цзян Пэйи, неся на спине раненого Линь Фэйши, не хотел сейчас ввязываться в долгую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уклонился от мощного удара Куньу и, воспользовавшись моментом, сделал два шага вперед, но вдруг почувствовал сильный порыв ветра рядом с ухом — этот удар был направлен на Линь Фэйши. Цзян Пэйи, не раздумывая, развернулся и принял удар на себя, его тонкая грудь почти прогнулась от силы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отступил на несколько шагов, и его пятка оказалась за капотом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затем медленно поднял глаза, и холодный взгляд, выглядывающий из-под длинных ресниц, встретился с взглядом Куньу. Не сказав ни слова,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Куньу, опершись на дверь машины, задумчиво смотрел на их удаляющиеся фигуры, затем с легкой улыбкой сказал сидящему 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Южный Ветер очень заботится о том полицейском на его спине.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члена семьи, возможно, есть трещина в позвоночнике. Сначала сделаем МРТ, и если повреждения серьезные, может потребоваться операция, — врач поправил очки и строго сказал. — Вы, молодежь, совсем не бережете позвоночник. Если травма будет серьезнее, это может привести к полному параличу!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 хотел слушать его пророчества и без эмоций повел Линь Фэйши на МРТ.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совсем не терпел боль, и, учитывая его изнеженность, он все время тихо стонал, разрывая сердце слушающим. В детском отделении ребенок, которому делали укол, кричал изо всех сил, и родители успокаивали его конфетой «Белый кролик». Цзян Пэйи, не стесняясь, попросил одну конфету и, вернувшись, положил ее в рот Линь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снимки были готовы, Цзян Пэйи отнес их к ортопеду.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есть небольшая трещина, но, к счастью, смещения нет, и ситуация не слишком серьезная. Нужно надеть корсет и пройти курс консервативного лечения, в течение месяца старайтесь не ходить, — врач указал на снимок и с сожалением сказал. — Его кожа тоже сильно опухла, я выпишу вам мазь, наносите ее раз в два-три дня. Как можно было ударить такого красивого парня? Вы с кем-то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полуживой, вися на Цзян Пэйи,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ограбили.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корсет был надет, Цзян Пэйи осторожно посадил Линь Фэйши на стул, взял рецепт и пошел за лекарствами, затем вернулся за ним, чтобы отвести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тихо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давай вызовем такси? Тебе не тяжело нести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весишь хоть шестьдесят килограммов? Высокий, но худой, как лист бумаги, — спокойно сказал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выдохнул воздух с легким сладким запахом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есть. Худым быть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слаб в ближнем бою, в случае опасности не сможешь даже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гуманитарий.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было немного странно — начальники отрядов уголовного розыска обычно выпускники полицейских академий, но, учитывая, что Линь Фэйши был назначен сверху, вероятно, его устроили по 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 и выносливость Цзян Пэйи были впечатляющими — он без труда нес Линь Фэйши на спине, одновременно разговаривая с ним, и даже не запыхался. Линь Фэйши сейчас был в полупарализованном состоянии и не мог сам о себе позаботиться, поэтому Цзян Пэйи просто взял его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лежал на кровати, растянувшись во весь рост; спина сильно опухла, натягивая рубашку. Он с отчаянием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 старику, иначе он через радио взорвет управление города Чунгуан.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Ненастоящая мама: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из городского управления, Гэцзы и злодеи все думают, что между Линь Фэйши и Цзян Пэйи есть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Пэйи: Ничего такого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мама: Оба моих сына получили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подписку, комментарии и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истекает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