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имею в виду, в любом случае, — серьезно посмотрев на него, произнес Линь Фэйши, — если с тобой в будущем что-то случится, мне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выражение лица Цзян Пэйи стало ледяным. Он долго молчал, слегка наклонил голову, убрав подбородок от пальцев Линь Фэйши, затем опустил взгляд, опершись локтями на расставленные колени, и долго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Фэйси уловил в его черных и безмолвных волосах беззвучное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Фэйши внезапно возникла мысль, словно в летнем саду неожиданно поднялся мрачный порыв ветра, который едва не снес красивую беседку с розами. Он подумал: Цзян Пэйи не любит, когда о нем заботятся, не любит, когда за него переживают, когда из-за него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лучше всего быть полностью свободным, чтобы в этом огромном мире никто не слишком скорбел о его смерти. Тогда он сможет идти вперед, не оставляя себе никакого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столько лет был в «Черном Грифе», видел многих отличных полицейских под прикрытием, которые погибали после раскрытия их личности, некоторые даже у меня на глазах, но я ничего не мог сделать. Голос Цзян Пэйи был тихим и хриплым, он говорил с трудом, словно впервые откровенно рассказывал кому-то о тех мрачных временах, о кровавых событиях. Эти истеричные моменты часто всплывают перед моими глазами… Я не могу убежать, ради тех, кто пожертвовал собой, ради моих родителей и родных, ради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Пэйи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смею жаждать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закрыл глаза, и голос Куньу, словно кошмар, зазвучал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А-Чжоу, я слышал от Лао Луна, что они только что раскрыли полицейского под прикрытием, не хочешь пойти со мной посмотреть? Явившийся перед ним изящный наркоторговец с улыбкой подошел к нему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равнодушно ответил А-Чжоу, снял наушники Bluetooth, встал с дивана и пошел с Куньу в камеру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войдя, они услышали из щелей железной решетки звуки, от которых кровь стыла в жилах: удары орудий по плоти. Среди потока ругани слышался едва уловимый стон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и А-Чжоу вошли в камеру, и их встретил густой запах гнили и крови. Стальные плети и железные прутья были покрыты ярко-красными пятнами, у ног плескалась полупустая миска с соленой водой, оставляя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А-Чжоу сразу увидел того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под прикрытием были залиты кровью, половина лица разъедена щелочным ядом. Он лежал без одежды на полу, все видимые участки кожи были покрыты кровавыми рубцами, а под ними виднелись белые кости. Самое ужасное было в том, что этот полицейский все еще не умер, его израненная грудь слабо вздымалась, он все еще с трудом дышал — ни один фильм ужасов не мог сравниться с этим зрелищем, от одного взгляда на которое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А-Чжоу застыл на месте, уставившись на человека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Ду Хуань, 29 лет, два года назад его направило Управление общественной безопасности провинции Юаньлин под прикрытием. Он действительно быстро продвигался, стал правой рукой Лао Луна, еще пару лет, и он мог бы занять его место. Очень жаль. Куньу подошел к Ду Хуаню, не спеша присел рядом и с улыбкой тихо сказал: Я знаю, у вас, полицейских, есть последний козырь — кто такой Южный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Хуань уже не видел и не слышал, его органы чувств были практически уничтожены, он лишь ощущал, как холодная, как змея, аура витает у него в ушах. Сдерживая пронзающую боль во всем теле, он выплюнул кровь из разбитых губ, брызгнув на лицо Куньу!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Лун, словно верный пес, защищающий хозяина, наступил сапогом на голову Ду Хуаня, раздался громкий звук «бах!», и зрачки А-Чжоу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вытер лицо влажной салфеткой, которую ему поспешно подал подчиненный, и, к удивлению, не разозлился, лишь покачал головой и сказал А-Чжоу: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мне не нравится в полицейских, они совсем не гибкие, думают, что они такие гордые и непобедимые, но это лишь добавляет нам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А-Чжоу, скрестив руки, оперся о стену, его взгляд был мрачным, он холодно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понимаю ваши так называемые «развлечения», мне это очень, очень шумно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«Черном Грифе» мало кто осмеливался говорить с ним так, Куньу невольно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всех героев с железной волей, независимо от их позиции. Лицо А-Чжоу было холодным, как лед, он произнес: Вы лишь подлые псы, которые пользуются своим положением, нападают на слабых и глумятся над поверженными. Чем тут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наркоторговцев в комнате изменились от его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Куньу, глядя на красивое, но холодное лицо А-Чжоу, внезапно не сдержался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А-Чжоу так сказал, Лао Лун, дай ему быстрый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Лао Луна был шрам, который делал его особенно зловещим, но перед Куньу он всегда был почтителен, словно самый верный пес, исполнявший его приказы как божественные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всегда говорят «Всюду на зеленых холмах хоронят верных», просто выбросьте его на гору, — Куньу, крутя четки,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Орлы в небе уже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Лун схватил голову Ду Хуаня и с силой повернул ее вправо, раздался хруст костей, отдавшийся эхом в стенах. Так этот непокорный молодой полицейский трагически и героически закончил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А-Чжоу безучастно наблюдал, как они завернули тело в мешок и потащили его наружу, оставляя за собой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был бесстрастен, его отношение было равнодушным и холодным — лишь тонкая струйка крови сочилась из сжатых пальцев, незаметно и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Наркоторговец посмотрел на него, в его взгляде даже промелькнула доля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А-Чжоу,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А-Чжоу, не взглянув на него,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Пэйи было бледным, губы бескровные, капилляры на коже просвечивали синевой, скулы высокие, линия подбородка четкая. С высоты взгляда Линь Фэйши его заместитель выглядел почти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Цзян Пэйи не был таким широким, как у обычных мужчин, он был даже слишком хрупким, но при этом твердым, как нерушимая скала. Его дух, казалось, мог выдержать огромный вес, напоминая сосну, стоящую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убежать, я не смею жажду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пронзили Линь Фэйши, как нож, заставив все его высокопарные слова вернуться обратно в горло. Душа и сердце болели. Он молчал долгое время, прежде чем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просто думаю, ты еще молод, впереди долгий путь, и я хочу, чтобы ты смело шел вперед, раз все уже позади, не оглядывайся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устало потер лицо,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мое психическое состояние всегда было не очень хорошим. Когда я очнулся в больнице, провинция направила ко мне психолога, я проходил терапию больше трех месяцев, чтобы выйти из «состояния стрессовой опасности». Ты, возможно, не знаешь, но полицейские, вернувшиеся из-под прикрытия в преступных организациях, из-за долгого пребывания в маскировке, настороженности, постоянного напряжения и самоизоляции, часто имеют те или иные «последствия».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сглотнул,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девять лет я общался только с крысами из канализации, жил под землей, практически полностью оторвался от нормального общества. Отрыв был слишком долгим, и мне трудно снова влиться, трудно кому-то доверять. Сейчас у меня есть симптомы эмоциональной недостаточности.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ненавижу любые человеческие связи, я не умею строить отношения и не хочу, чтобы кто-то переживал за меня. Цзян Пэйи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лучше всего быть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не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