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 прыгнул вниз, в полете развернулся и выстрелил в толпу. Пуля вылетела из черного дула, вращаясь, с оглушительным звуком «бах». Его фигура в глазах всех падала вниз и, словно с помощью божественного мастерства, точно приземлилась на крышу медленно проезжавшей машины. Затем он голыми руками перелез через окно на заднее сиденье, и Toyota Corolla без номеров резко ускорилась, нагло сигналя и умчалась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слишком быстро. С того момента, как Куньу без предупреждения выпрыгнул из окна, до того, как он вместе с машиной исчез без следа, прошло меньше пяти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на мгновение замер, затем медленно, не веря своим глазам, повернул голову. Чжао Дэго лежал на земле с открытыми глазами, так и не закрыв их. На лбу зияла кровавая дыра, горячая алая кровь и белые мозги текли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Сяо с опозданием понял, что происходит, и уже хотел выпрыгнуть со второго этажа в погоню: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преследуйте, — Цзян Пэйи потянулся и остановил его, слегка сжав зубы. — Он заранее подготовился, наши машины не догонят.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полицейский, который сделал холостой выстрел, со злостью ударил рукой по стене и не выдержал, выругавшись: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И этому дали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Цзян Пэйи знал, что это на самом деле очень нормальное явление. Куньу не раз вырывался живым из линий огня, где пули сыпались, как дождь. Как крупный наркобарон, объявленный в розыск объединением семи-восьми стран, куда бы он ни шел, его преследовала местная полиция. Прежде всего он освоил одну науку — «бегство».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Сяо посмотрел на труп Чжао Дэго и спросил мнения Цзян Пэйи: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Цзян, как поступить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Дэго не было половины головы, его было точно не спасти. Цзян Пэйи на миг закрыл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Отвезите в городское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Куньу слишком нагл! Совсем не ставит нас, полицию,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человек уже сбежал, теперь говорить об этом бесполезно,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этот момент Линь Фэйши открыл рот и произнес первую фразу. Тон его был сложным, в нем даже слышалась печаль. Он оперся на Цзян Пэйи и голосом, который слышал только он,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Южный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знал настоящего лица Цзян Пэйи, только слышали, что этот замкап пришел из провинциального управления, возможно, у него был какой-то фон. Но эти старые полицейские все знали о «Южном Ветере» — засекреченном герое, внесшем неоценимый вклад в борьбу с наркотиками на границе!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Цзян Пэйи слегка дернул уголком рта, очевидно не желая в этот момент говорить о своей личности,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Куньу давно уже подготовил путь к отступлению, это и есть чувствительность того, кто каждый день лижет кровь на острие ножа. Поймать его труднее, чем подняться на небо... В будущем нам часто придется иметь с этим человеком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хотел сказать ему еще кое-что, но это место явно не было подходящим для разговора, поэтому он пошел вместе со всеми обратно в городское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Лао Сяо и его компании было неизвестно даже начальнику городского управления Хэ Фэну, это была довольно скрытая сила. Цзян Пэйи не намеревался позволить им всплыть на поверхность в этот момент. Отправив труп Чжао Дэго в городское управление,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вспоминая ту фразу «может быть, и так», Линь Фэйши лучше понял чувства Цзян Пэйи. Ему было очень жаль этого человека. В теле Цзян Пэйи одновременно присутствовали качества «твердости» и «хрупкости», словно у безупречного драгоценного камня: грани были острыми, но такая твердость легко приводит к поломке.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оба молчали и не произносили ни слова. Даже Линь Фэйши, такой человек, который мог говорить обо всем, теперь не знал,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спустя он спросил с немного пониженным и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Южный Ветер... Почему тогда ты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 был тем человеком, который рассказывает о своих ранах всем, чтобы вызвать сочувствие. Ему никогда не было нужно чье-либо сочувствие. Даже если тело было покрыто ранами, он не менялся в лице. Он ответил спокойным и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время, после того как я упал со скалы, люди группы действий не могли связаться со мной. Живой не видели, мертвого тело не нашли, они все думали, что я умер. Первое сообщение, которое они отправили наверх, было «Южный Ветер погиб». Позже, при общем отступлении армии, они на машине проехали под скалой и только тогда обнаружили мое тело, придавленное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после обсуждения на уровне провинции, было решено ради моей безопасности не менять версию о гибели Южного Ветра — потому что они боялись, что кто-то придет мстить Южному Ветру. Ведь... — Цзян Пэйи с самоироничной улыбкой добавил с легкой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Оставшиеся члены банды «Черный Гриф» ненавидят меня до костей, ненавидят так, что хотят растереть мои кости в пепел и развеять по ветру. Другие наркобароны также боятся имени Южного Ветер и хотят убить его скорее. Лучше пусть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нужно привыкнуть к воспоминаниям, чтобы в такой момент говорить об этом так легко? Сердце Линь Фэйши ныло, и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отправил в командный центр сообщение «действие продолжается», разве ты не подумал о своем пути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видеть голубое небо? Разве ты не хотел живым выйти оттуда? Разве ты не хотел снять тяжелую од маскировки, которую носил много лет, надеть героическую полицейскую форму и снова увидеть солнечный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кажется, что перед тобой две дороги, но часто на самом деле выбора нет, я могу только идти вперед, — Цзян Пэйи помолчал момент,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отдельного человека ничтожна. Быть похороненным вместе с «Черным Грифом» в горах Нюцзяо, а после смерти душа вернется в землю Хуася — это, наверное, последний вклад, который я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подумал и нахмурил брови,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личность была раскрыта?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долго молчал, а когда заговорил, в голосе не было никаких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 день до действия, во второй половине дня, Куньу еще приглашал меня пойти вместе с ним на гору собирать цветы мака в саду опиумного мака. В то время он мне доверял безоговорочно. В день действия моя личность внезапно была раскрыта перед глазами всех людей «Черного Гриф» — до сегодняшнего дня я все еще вспоминаю, что же я сделал не так в тот день, что заставило Куньу решить, что я и есть Южный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он никогда мне не верил и давно уже следил за мной, обнаружив, что я передаю информацию группе действий, — равнодушно добавил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Цзян Пэйи так легкомысленно говорит о прошлом, и вспоминая слова Го Цимина «он не жалеет свою жизнь», Линь Фэйши на мгновение почувствовал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...Некоторые слова я очень давно хотел тебе сказать, но все не мог найти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встал и мягко поднял подбородок Цзян Пэйи, который был опущен вниз. Его глаза-персики прямо смотрели на него, и он четко говорил по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Цзян, не всегда так занижай себя, нет никого, чья жизнь была бы ничтожной. Даже самая маленькая пыль имеет ценность своего существования, не говоря уже о человеке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чистых черных глазах Цзян Пэйи отражалось безупречное красивое лицо Линь Фэйши, и он слушал, как он мягко говорил слово за словением: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никогда не будет недостатка в людях, которые хотят обнять тебя, они все время ждут тебя в другом месте, чтобы ты вернулся триумфатором — на наших ладонях одинаковые линии жизни, ты можешь не бояться смерти, но также должен научиться жадности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никогда не боялся смерти и не имел особого почтения к жизни. Чего хотел, то жил; чего хотел, то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имело большое отношение к среде, в которой он рос. Люди семьи Цзян все были с твердыми костями, это передавалось из поколения в поколение. Цзян Пэйи с детства внушали твердую веру «умереть на поле битвы — это высшая слава», и уже давно он перестал обращать внимание на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Пэйи не было ничего, что нельзя было бы отбросить, не было никакой причины, которая могла бы заставить его «жадничать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 легкой усталостью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можно выжить, никто не выберет активно идти к смерти. Но если приходится жертвовать жизнью ради правды, это всегда потому, что пути к отступлению больше нет... Жизнь и смерть не зависят от меня, о каком еще пути назад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вдруг очень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можешь поучиться у Куньу.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Цзян Пэйи нахмурил брови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 него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Правильной позе при побеге. Я думаю, он вполне может выдержать огонь артиллерии восьми держав, — сказал Линь Фэйши. — Я раньше слышал об организации «Черный Гриф». Побег на первом месте, торговля наркотиками на втором. Вся полиция Юго-Восточной Азии ничего не может с ним поделать. Ты так долго был с ним в близком контакте, разве не научился немного мудрости сохранения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дороги к побегу проложены кровью и сломанными головами других людей, под ногами лежат бесчисленные тела... По такой дороге я не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