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отнес оставшиеся свиные копытца вниз, чтобы накормить голодных коллег, а вернувшись, увидел, что Цзян Пэйи еще не начал есть, и с некоторым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невкусно? Может, слишком соленое?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не поднял глаз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давай поедим вместе, потом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только тогда понял, что Цзян Пэйи ждал его, и с легкой улыбкой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когда они встретились с Мяо Чжэнь, Линь Фэйши заранее не предупредил ее, а нашел ее адрес и пришел без предупреждения. С такими свидетелями, которые явно были подкуплены или запуганы, неожиданность могла принести неожиданные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выглядевший как настоящий джентльмен, стоял у двери, посмотрел на себя в телефон и решил, что никто не сможет отказать его непревзойденной внешности, после чего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дверь приоткрылась, и слабый голос Мяо Чжэнь раздался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звонил тебе вчера, Линь Фэйши, помнишь меня? — мягко сказал Линь Фэйши.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пришел, его бы, вероятно, уже закрыли за дверью, но Мяо Чжэнь, посмотрев на Линь Фэйши взглядом, лишенным жизни, все же впустила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Чжэнь выглядела на двадцать четыре-пять лет, возраст, когда девушка должна быть в расцвете сил. Ее черты лица были довольно приятными, но глаза были покрыты туманом, словно она была погружена в мрак. Она была одета не в домашнюю одежду, а, наоборот, очень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сел на диван, а Мяо Чжэнь налила ему стакан воды и села напротив, продолжая механически повторять: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я уже все рассказала вам по телефону, я ошиблась, и сколько бы вы меня ни спрашивали, это не изменит того, что я ничего больше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помнишь, как выглядел убийца, но можешь вспомнить орудие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я ничего не помню, — ответила Мяо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дни тебя кто-то угрожал?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меня никто не угрожал.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ты и твой парень были вместе еще со школы, он, должно быть, очень любил тебя, — мягко сказал Линь Фэйши. — Если ты знаешь, кто убийца, ты становишься важным свидетелем, и полиция обязательно защитит тебя, никто не сможет тебя обидеть — разве ты не хочешь восстановить справедливость за своего погибшего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вызвали у нее никакой реакции. Мяо Чжэнь почти с безразличием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все сказала, Чжао Дэго не убийца, вы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Мяо Чжэнь было сложным. Она не сопротивлялась вопросам, даже отвечала на все, как будто активно сотрудничала с расследованием, но с самого начала не сказала ни слова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молча смотрел на нее несколько мгновений, и его взгляд заставил Мяо Чжэнь почувствовать себя неловко. Он был проницательным и острым, словно видел ее насквозь, и все ее лживые слова становились явными.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Чжэнь почувствовала странное напряжение и сжала сложенные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внезапно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Чжэнь, они тебя принуждали?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Мяо Чжэнь резко вздрогнула, отстранилась и посмотрела на Линь Фэйши с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бледные и тонкие губы дрожали несколько мгновений, прежде чем она смогла выдавить из горла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глубоко посмотрел на нее долгое время и едва слышно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сожалением посмотрел на Мяо Чжэнь и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 весь путь обратно в городское управление был бесстрастным. Это было редкое для него выражение холодности, его черты лица выглядели особенно острыми, словно покрытые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Пэйи, который знал его несколько месяцев, никогда не видел на лице Линь Фэйши гнева, и сразу встал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 Мяо Чжэнь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...Эти бессовестные твари, — тихо проговорил Линь Фэйши, жилка на виске пульсировала. — Они не только заставили эту девушку дать ложные показания, но еще и изнасиловали ее, это просто нечеловечно.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долго молчал, но Линь Фэйши услышал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кровавого прошлого опыта Линь Фэйши заранее заменил все стеклянные стаканы в офисе на металлические, и теперь он увидел, как металл в руке Цзян Пэйи прогнулся в ужасную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Цзян Пэйи злился, тем более спокойным и рассудительным он выглядел: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 об этом? Она сама тебе рассказала?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ничего не сказала. Но у меня всегда была высокая способность к сопереживанию преступникам. Если преступник — злодей, а Мяо Чжэнь — красивая девушка, которая живет одна и находится в уязвимом положении, — Линь Фэйши сделал паузу, словно ему было трудно продолжать. — Я просто попытался задать ей вопрос, и ее реакция была очень сильной. Она сразу изменилась в лице, в ее глазах были страх и ненависть, и она отрицала это с явной нерешительностью.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сердце Цзян Пэйи дрогнуть, но не из-за содержания, а из-за первой фразы. Линь Фэйши сказал, что у него высокая способность к сопереживанию «преступникам» — а не «жертвам».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Мяо Чжэнь, Цзян Пэйи почувствовал еще большее напряжение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за ней следят?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нет, иначе она бы не впустила меня в дом. Но она явно боится, ее движения выдают напряжение, и она совершенно не доверяет полиции, не верит, что мы можем ее защитить, — с грустью вздохнул Линь Фэйши. — Хотя местные органы власти действительно не вызывают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Жалеть о несчастье и злиться на бездействие — это, наверное, про Мяо Чжэнь. Эта девушка, конечно, достойна жалости, она стала жертвой несправедливости, но если бы это случилось с Цзян Пэйи, он бы любой ценой отправил убийцу на эшафот, даже если бы пришлось пролить кровь или столкнуться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каждого свой путь, жизнь — это личное дело, и Цзян Пэйи не осуждал выбор Мяо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всех! Благодарю милого Тан Аня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Линь Фэйши оставил у Цзян Пэйи впечатление в основном в плане внешности, характера и манер. В расследованиях он не проявлял особой проницательности, даже иногда казался слишком праздным, оставляя все важные решения Цзян Пэйи, словно ему было все равно — но Цзян Пэйи всегда чувствовал, что это не его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Линь Фэйши иногда проявлял уникальное понимание в раскрытии дел, что не могло быть случайностью. И Цзян Пэйи, который всегда говорил кратко и мыслил широко, всегда понимал его с полуслова, и их общение было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Пэйи также никогда не поверил бы, что Го Цимин действительно назначил бы бесполезного человека на пост главы отряда уголовного розыска.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Пэйи смотрел на Линь Фэйши как сквозь туман, словно никогда не понимал его до конца — он, несомненно, был мягким, вежливым и тактичным, но, возможно, у него была еще более глубокая сторона, скрытая за этой внешней мягкостью, словно туман, который то появляется, то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«Преступный талант» может быть врожденным, некоторые люди рождаются с тягой к преступлениям, без причин и без обучения. Такие люди часто обладают высоким интеллектом. Но «способность к сопереживанию преступникам» точно не может быть врожденной, потому что без глубокого понимания и опыта невозможно сопереживать таким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Фэйши, возможно, случайно сказал это, но Цзян Пэйи задумался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