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поджал конечности и свернулся калачиком, лежа на боку на диване, его тело время от времени подергивалось. Лао Сань смотрел на него с таким видом, будто готов был проглотить его целиком. Два полицейских рядом постепенно теряли «бесстрастное выражение лица», их маска вот-вот должна была сорваться.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не смог больше это выносить. Он схватил Линь Фэйши за руку, поднял его с дивана и, перекинув через плечо, пошел к выходу. Затем, обернувшись, холодно, твердо и без тени сомнения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Фэйши, Линь Фэйши!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выйдя за дверь, Цзян Пэйи, понизив голос,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сильно прикусил язык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плотно сжал губы, его выражение лица было настолько устрашающим, что два полицейских не решались на него смотреть. Он быстро довел Линь Фэйши до машины и усадил его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Фэйши, чувствуя себя очень плохо, лег на сиденье, положив голову на колени Цзян Пэйи, и, закрыв глаза, тихо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с небольшой задержкой ответил, его голос был слабым: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немного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еще не кончился первый месяц лунного года, а Линь Фэйши был одет лишь в тонкую, как бумага, рубашку. Естественно, ему было холодно. Цзян Пэйи снял куртку и накинул ее на него, затем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полицейских в панике нашли бутылку воды, открутили крышку и передали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поднес горлышко бутылки к губам Линь Фэйши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слегка приоткрыл рот, его кадык двигался, и холодная вода, попав внутрь, немного уменьшила ощущение оцепенения, и ему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в городское управление Цзян Пэйи молчал, его брови были плотно сдвинуты. Линь Фэйши понимал его эмоции — это были чувства вины и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Фэйши, вытащив из-под куртки бледную руку, слегка сжал ладонь Цзян Пэйи. Тот сразу же опустил глаза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игра, не принимай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неважно, кто это сделал. Вся ужасная суть наркотиков заключается в их сильной зависимости. Для таких, как мы, одна инъекция — это все равно что укол глюкозы, ничего серьезного. Но ты, наверное, никогда не пробовал это, — Линь Фэйши облизал сухие губы и тихо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Раньше… когда я работал в Управлении провинции, мы попали в опасную ситуацию во время задания, и мне пришлось сделать укол. Чистота того вещества была гораздо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действительно никогда не пробовал наркотики, но он знал, что полицейские в некоторых ситуациях не имеют выбора. Многие агенты под прикрытием вынуждены долгое время употреблять наркотики.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Пэйи предпочел бы, чтобы это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Линь Фэйши не действовал так быстро, не оставив времени на реакцию, Цзян Пэйи обязательно забрал бы у него этот шприц с героином.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городское управление, эффект героина уже почти прошел. Линь Фэйши, в куртке Цзян Пэйи, шел рядом с ним, качая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понять, почему люди стремятся к состоянию, когда их разум отключается, и они теряют контроль. Быть без мысли — это самое уязвимое состояние, почему же некоторые так жаждут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вполне нормально. У одних есть твердость духа, а другие ищут забвения. Падение — это легкий путь, но подняться обратно — невероятно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полицейских, шедшие за ними, никогда не слышали, чтобы Цзян Пэйи говорил больше десяти слов подряд. Услышав эту «длинную речь», они с удивлением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в городском управлении о том, что «наш начальник отряда и его заместитель состоят в особых отношениях», явно не были беспочвенными!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400 000 были доплачены через три дня. Это был подарок от того самого амбициозного молодого человека по фамилии Чжэн, который, услышав о произошедшем, безвозмездно передал эти деньги городскому управлению Чунгуана.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развивалась до самого важного и решающего этапа. Они шаг за шагом приближались к этой сети наркоторговцев, ожидая дня, когда смогут поймать этих преступников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Чунгуан, даже продав все, что можно, не смог бы собрать 40 000 000. С самого начала Цзян Пэйи не планировал заключать эту сделку, но, используя ее как приманку, он надеялся выловить крупную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закрывать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апреля, время, когда природа оживала и всё цвело. Под ярким солнцем на голубом небе пролетела ласточка. Линь Фэйши и Цзян Пэйи провели последнюю встречу с наркоторговцами, чтобы договориться о покупке всего их товара, включая героин, метамфетамин, кокаин и другие наркотики.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операция была согласована с Управлением провинции. Сумма сделки была немаленькой, и вышестоящее руководство внимательно следило за действиями городского управления Чунгуана. Го Цимин даже спросил, нужно ли прислать подкрепление из провинции.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подозрений не возникло, то не было необходимости в масштабных действиях. Полицейских сил городского управления было достаточно. Цзян Пэйи щедро платил, а Линь Фэйши даже ввел себе героин на месте. Их личности были поддельными, но «подтвержденными», и причина покупки была логичной. Казалось, что всё было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переговоры снова вел Лао Сань. Местом встречи был выбран двухзвездочный отель, который был полностью забронирован. Линь Фэйши и Цзян Пэйи шли к входу бок о бок, оба одетые в строгие черные костюмы. Линь Фэйши с улыбкой на лице резко контрастировал с бесстрастным Цзян Пэйи.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первым подошел поздороваться, с легкой улыбкой сказав Лао Саню: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директор Чжэн собирался лично приехать, но подумал, что его присутствие здесь может быть слишком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Сань, оглядев Линь Фэйши,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из Чунгуана,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с братом не местные, — Линь Фэйши легко соврал. — Мы приехали с нашим директором Чжэном.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— Цзян Пэйи, опустив глаза, произнес. — У нас уже готовы 40 000 000 наличными, мы можем провести сделку в любой момент. Что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Фэйши, усевшись на диван,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спешишь…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— человек прямой, — Лао Сань равнодушно усмехнулся. — У меня проблем нет, но для подготовки товара нужно время. В ближайшие дни вряд ли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40 000 000 — это немалая сумма. Для безопасности мы решили действовать по старой схеме, разделив процесс на два этапа.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места передачи денег и товара, я сообщу вам через десять дней, — Лао Сань, как человек опытный,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я получу подтверждение о деньгах, товар будет передан. Как вам такое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Фэйши и Цзян Пэйи мгновенно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сделка на 40 000 000, а теневой босс до сих пор не хочет появляться. Это было неожиданностью для Цзян Пэйи и его команды!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Линь Фэйши появилась легкая улыбка, он сделал глоток чая и неспешно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Сань-гэ, вы можете принять решение по такой крупной сделке самостоятельно?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принимать такие решения, это указание нашего хозяина. Я всего лишь передатчик, — Лао Сань многозначительно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наш босс никогда не появляется на месте сделок — в нашем деле лучше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главное — получить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Дальнейшие расспросы могли бы вызвать подозрения у Лао Саня. Если закулисный руководитель не собирался появляться, то у них не было возможности поймать «тигра». Пришлось ограничиться конфискацией наркотиков на сумму 40 000 000.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называемое «разделение денег и товара» означало, что передача денег и товара происходила в разных местах и разными людьми. Это обеспечивало максимальную безопасность сделки — даже если полиция решила бы провести операцию, они могли бы действовать только против одной стороны, если только не синхронизировали свои действия, что привело бы к разделению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http://bllate.org/book/17716/1655671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