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был из тех редких людей, которые не привыкли выставлять свои чувства напоказ, потому что в его арсенале обычно присутствовало лишь одно состояние — «проваливай и не раздражай меня». В повседневной жизни он был почти всегда бесстрастен, и Линь Фэйши никогда не замечал на его лице никаких эмоциональных колебаний — до этого самого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этот человек снова принял вид человека, не имеющего ни желаний, ни привязанностей: на высокой переносице красовались очки без оправы, стеклянные линзы которых отражали холодный, ледяной блеск, а сама его аура словно воздвигала стену, отталкивающую людей на расстояние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кашлянул, намеренно привлекая к себе внимание, а затем подошел ближе к Цзян Пэйи и, с лукавым видом,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 Цзян, вы что-то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даже не взглянул на него, погрузившись в долгое молчание. Оно длилось так долго, что Линь Фэйши уже решил, что тот не удостоит его ответом, как вдруг услышал его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стиль Цзян Пэйи: ни единого объяснения, лишь одна фраза «я не хочу говорить», которая на корню пресекла все дальнейшие попытки Линь Фэйши что-либо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никогда прежде не сталкивался с таким прямолинейным отказом. Он какое-то время растерянно смотрел на него, а затем снова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передал информацию коллегам из Отряда по борьбе с наркотиками. Попросил их, чтобы информаторы, находящиеся под прикрытием, в последнее время внимательнее следили за передвижениями торговцев наркотиками. Если появится какая-то подозрительная информация, они сообщат нам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интуитивно почувствовал, что настроение у Цзян Пэйи сейчас не самое лучшее и ему, вероятно, хочется побыть в одиночестве, поэтому, обладая достаточной долей самосознания, он решил выйти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так и не открыл глаз. Перед его сетчаткой царила беспросветная тьма, похожая на безмолвную толщу ночных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пребывал в странном спокойствии, думая: дело, спровоцированное Бянь Шуцюанем, закончилось полным уничтожением деревни Табу, и, похоже, продолжать расследование больше нет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Шуцюань погиб от яда Мяо Чэнжэня, а машина, которая сбила Мяо Чэнжэня насмерть, исчезла бесследно, неизвестно куда уехав. Даже если полицейские перевернут всю землю вверх дном, они не найдут других зацепок. Похоже, на этом действительно придется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доказать «анчар»?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звук разбитого стекла — это в руке Цзян Пэйи лопнул стакан. Обжигающая горячая вода просочилась сквозь пальцы, капая и разливаясь по всему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просидел в кабинете все утро. Когда он уже собирался выйти пообедать, в WeChat пришло сообщение от «Невинного студента»: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«Карп в кисло-сладком соусе!»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[Золотистое сияющее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в Городском управлении прямо сейчас! (:3_ヽ)_»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Линь Фэйши решил сменить профессию и стать поваром, он наверняка прославился бы на весь мир. Кроме того, иногда у этого командира Линя было ощущение, что он совершенно не подходит на роль криминального следователя — он был слишком уж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Линь Фэйши обычно не готовил специально. Если в Городском управлении подавали неплохой обед, он ел там, а если еда не приходилась по вкусу этому молодому господину, он отправлялся в ресторанчики на задворках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сегодня утром у заместителя командира Цзяна неведомым образом испортилось настроение и он внезапно стал недовольным, Линь Фэйши предположил, что тот и обедать толком не станет. Поэтому, закончив работу, он поспешил домой, приготовил рыбные стейки в кисло-сладком соусе и, положив их в термос, принес в Городское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открыл крышку, и в нос ударил густой аромат. Он встал позади Цзян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негодник Линь Фэйши — в холодную погоду даже не надевает длинные брюки под низ, а предпочитает выпендриваться в укороченных штанах. И не удивительно, что у него вечно ледяные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бесцеремонно приложил свои ледяные, словно кубики льда, тыльные стороны ладоней к теплой шее Цзян Пэйи, и через мгновение шея того тоже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 ледяных пальцев к своей коже, Цзян Пэйи на мгновение замер, но, подавив раздражение, позволил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Панировка рыбных стейков была хрустящей, кисло-сладкой и освежающей. Стоило откусить кусочек, как внутри обнаруживалась белоснежная рыбная плоть — вкус был нежным, сладковатым и изысканным, и при этом в рыбе не было ни единой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вытер губы пальцем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 несерьезным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я взял только пару палочек. Может, ты меня покормишь?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просто решил подразнить его, но не ожидал, что Цзян Пэйи действительно возьмет палочки, подцепит кусочек рыбы и поднесет его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оцепенел на полсекунды, а затем вспомнил, что заместитель командира Цзян — своего рода «железный» мужчина с отсутствием романтического чутья, который вряд ли станет искать скрытый смысл. Поэтому он совершенно непринужденно поймал рыбный кусочек зубами и с хрустом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не понимал, почему Линь Фэйши так добр к нему. Возможно, это было из-за наставлений директора Го или по какой-то другой причине, но эта забота не была фальшивой, и ее было трудно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доели обед, используя одну пару палочек. Линь Фэйши отставил термос в сторону и, взяв пластиковый пакет, направился к мусорному ведру. Там он заметил несколько осколков стекла, отчего его лицо слегка изменилось, и он обернулся на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спокойно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подошел к нему, взял его руку, лежавшую на столе, и принялся внимательно осматривать. Цзян Пэйи попытался резко выдернуть руку,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осколка стекла оставил на его ладони неглубокую ранку — кожа была повреждена, но крови почти не было, лишь в самом начале проступила тонкая красная ниточка.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подумал, что сейчас его начнут отчитывать, но в следующую секунду услышал, как Линь Фэйши пробормотал себе под нос, словно рассуждая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надо заменить все стаканы в кабинете на железные.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командир Цзян, я всегда считал, что предел человеческой жизни — это всего лишь граница между жизнью и смертью, — Линь Фэйши облокотился на край стола и, опустив взгляд,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профессии разлуки и смерти — обычное дело. Зачем переживать по пустякам и злиться, ведь это только вредит здоровью? Я вот никогда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долго молчал, а затем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сбитый с толку этой фразой, не имевшей ни начала, ни конца, лишь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ослеп из-за анчара.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всего несколько дней. Некоторые криминальные следователи в Городском управлении были приезжими, и было заметно, что их мысли уже давно дома; даже во время работы они были рассеянны.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последнее время новых дел не появлялось — потому что в Городе Чунгуан сейчас было неспокойно. Репутация Цзян Пэйи как «Холодного Короля Смерти» заставляла руководителей всех районов держать ухо востро. В каждом районе установился строгий контроль, особенно в преддверии праздников: никто не хотел, чтобы в его зоне ответственности что-то случилось и привлекло внимание Городского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«Тигр» и решит действовать, то, скорее всего, уже после Нового года. К тому времени запасы у торговцев наркотиками должны почти иссякнуть. Тот день, когда цены на наркотики взлетят до самого безумного пика, вероятно, и станет моментом, когда «Тигр» начнет затягивать сети, — Линь Фэйши лениво сидел на диване, без обуви, обхватив колени руками. Он сосал через трубочку йогурт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крупных движений быть не должно. Ты на Новый год собираешься домой или останешься в Чунгуане?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Чунгуане.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планирую уезжать, туда-сюда ездить слишком хлопотно, — в черных, как драгоценные камни, глазах Линь Фэши плясали смешинки, и он произнес с легкой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мы, два одиноких человека, можем встретить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Новом годе? Это просто обычные двадцать четыре часа, ничем не отличающиеся от других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 и не мог сам покупать себе одежду, мне очень нравилось выходить в свет в новом наряде, чувствуя себя самым красивым, даже павлин на хвосте не сравнится со мной. А когда смог покупать вещи сам, понял, что в этом действительно нет особого смысла. Вещи, которые достаются слишком легко, всегда кажутся дешевыми. Но мы же китайцы, нам нужны ритуалы, иначе откуда возьмется радость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одежду на этот Новый год? — внезапно спросил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надул правую щеку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зарплаты здесь мизерные. Все деньги уходят на еду, да еще и родителям нужно что-то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свожу тебя купить одежду, — Цзян Пэйи взглянул на него, слегка изогнув длинные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Пэйи вернулся в Городское управление, Линь Фэйши почти каждый вечер ужинал у него дома. Он приносил дорогую и изысканную рыбу, и эти продукты, должно быть, стоили немалых денег. Цзян Пэйи еще ничего не вернул ему, так что на Новый год он просто подарит ему комплект новой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