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слишком умел готовить, поэтому он сварил немного каши из проса с тростниковым сахаром, планируя просто перекусить чем придется вечером. Но стоило ему разжечь огонь, как пришло сообщение — Линь Фэйши написал, что приготовил ароматный суп из голубя с древесным грибом и ягодами годжи, и придет поесть, так что пусть он сварит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ничего не оставалось, кроме как выключить огонь, достать рисоварку и поставить вариться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в дверь постучал Линь Фэйши. На нем был домашний пижамный костюм с принтом альпаки, а на голову был натянут капюшон с маленькими ушками, из-за чего он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подъезде так холодно, я чуть не замерз по дороге, — Линь Фэйши стянул капюшон, небрежно взъерошил волосы и принялся осматривать дом Цзян Пэйи, после чего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у тебя даже телевизора нет? И диван старый, и кондиционер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съязвил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телевизор. Диван сойдет, если на нем можно сидеть. А если одеться потеплее, то и холодно не будет — не то что ты, избалованный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только не смутился, но даже возгордился этим и ответил с особым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плохого в том, чтобы быть избалованным? Нужно уметь наслаждаться жизнью. Наша работа и так не из легких, кто знает, не наступит ли какой-нибудь день, когда нас не станет? Пока живешь, нельзя обделять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было лень спорить с этой нелепой логикой, поэтому он просто выложил рис из кастрюли, позволяя гостю накладывать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Фэйши был человеком ярким и пестрым, и его рацион в трех ежедневных приемах пищи был таким же — он никогда не соглашался на плохую еду. Цзян Пэйи же предъявлял к пище требования уровня «лишь бы не умереть с голоду»; он совсем не стремился к гастрономическим изыскам, и простой еды ему вполне хватало,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сидел напротив, наблюдая, как Линь Фэйши поливает рис молочно-белым супом из голубя, вылавливает ложкой мясо и кладет в миску, а затем палочками аккуратно выуживает все нелюбимые приправы, откладывая их в сторону. Попробовав на вкус, он убеждался, что все в порядке, и только тогда начинал с аппетитом поглощать пищу. Цзян Пэйи невольно подумал: «...Этот молодой господин точно никогда не знал лишений».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пришел просто поесть и уже собирался уходить. Перед самым уходом он остановился у двери и сказал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командир Цзян, дай мне свой WeChat, а то за каждое СМС приходится платить по десять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 Линь использует такой чистый и непринужденный способ попросить чей-то WeChat, — подумал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открыл телефон, вывел QR-код своего WeChat и позволил Линь Фэйши его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отсканировал код, закрыл дверь и ушел. Спустя пять секунд телефон Цзян Пэйи издал короткий звук уведомления — в WeChat пришло сообщение: пользователь с розовой прической и именем «Невинный студент»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мужества, чтобы нажать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из отдела судебно-медицинской экспертизы пришли новости: в остатках вещества внутри шприца был обнаружен элемент определенного растения, обладающего сильным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подтверждало вину Мяо Чэнжэня в умышленном убийстве, но на самом деле это уже не имело особого значения, так как Мяо Чэнжэнь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Линь Фэйши и Цзян Пэйи вместе отправились в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нашему сравнению, это высококонцентрированный токсин, извлеченный из сока анчара. В некоторых регионах это дерево называют «убивающим при виде крови». Его яд чрезвычайно силен: при попадании в кровь человека он может вызвать остановку сердца и смерть от удушья, — сообщила женщина-эксперт.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мало кто использует его для причинения вреда, потому что сейчас анчар является растением третьего уровня защиты в нашей стране. Незаконная вырубка карается законом, к тому же цена на него зачастую очень высока, — продолжила она. — Имея в распоряжении столько химических реагентов, использовать это для убийства —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Чэнжэнь был потомственным крестьянином и вряд ли даже знал, что такое «анчар». Вероятно, этот шприц ему передал Лаоху.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Лаоху, имея возможность использовать дешевые и доступные взрывчатые вещества, выбрал именно это дерево, «убивающее при виде крови»?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задумчиво прижал костяшку пальца к кончику носа. Он инстинктивно хотел обменяться взглядом с Цзян Пэйи, но заметил, что лицо того стало мертвенно-бледным. На кончике его острого носа выступила едва заметная капля холодного пота, зрачки неестественно сузились, а взгляд застыл на пустом шприце.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Цзян Пэйи словно внезапно пришел в себя. Он сделал шаг назад, его кадык дернулся, и он тихо, стараясь сохранять спокойствие,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женщина-эксперт неловко, но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...Командир Цзян, я закончила...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снова взглянул на шприц. Его взгляд был настолько сложным, что его невозможно было прочесть. Его губы слегка дрогнули, словно он хотел что-то сказать, но в итоге он не произнес ни слова и, не проронив ни звука,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Женщина-эксперт почувствовала, что лицо командира Цзяна только что было пугающе бледным,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я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вспоминая выражение лица Цзян Пэйи,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дело в анчаре.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вашего командира Цзяна на самом деле очень хороший характер, он не станет злиться без причины, не волнуйтесь, — утешил он ее и покинул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он вбил в поиске «анчар». Выпавший длинный список описаний касался лишь токсичности и лекарственной ценности дерева; ничего особенного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быстро стуча по клавишам, загружал собранную информацию по делу в систему общественной безопасности, готовясь передать ее в прокуратуру. Внезапно он почувствовал едва уловимый аромат. Обернувшись, он увидел Линь Фэйши, который стоял прямо за ним, и его глаза-персики лучились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Ци Ляню стало не по себе, и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Линь!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хотел бы одолжить твой компьютер, чтобы кое-что проверить,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пользуйтесь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сел, а лишь слегка наклонился, используя свой аккаунт для поиска ключевых слов в базе данных преступлений провинции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стоял рядом. Изначально его взгляд был прикован к экрану, но он невольно переключился на Линь Фэйши. Их начальник отряда был не только красив лицом, но и обладал великолепным телосложением: широкие плечи, тонкая талия, длинные ноги. Особенно в этой позе, когда он наклонился вперед... даже на гетеросексуального мужчину это действовало так, что хотелось... проявить некое подобие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отмотать на несколько десятилетий назад, в провинции Юаньлин было всего два случая убийства с использованием анчара. Преступники уже отбывали наказание, и описание дел казалось совершенно не связанным с самим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Пэйи так отреагировал, когда услышал «анчар»?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закрыл систему и вышел из аккаунта, все еще пребывая в замешательстве. Ему казалось, что он нащупал некую смутную нить, но сеть, которую она связывала, была настолько запутанной, что анализировать ее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внимательно, то все события, связанные с деревней Табу, начались именно с Цзян Пэйи. В первую же неделю пребывания в отделении Сянъян произошло убийство: сначала он принял звонок, затем отправился в деревню Табу и обнаружил тело Бянь Шуцюаня; после этого, услышав слова Лань Цзяна, он заподозрил неладное в отношении этого места; затем он передал информацию об опасности в городское управление, что в конечном итоге привело к гибели деревни Табу. Каждое звено было связано с предыдущим — пропусти любой шаг, и цепь бы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говоря иначе, без Цзян Пэйи события не развивались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было: Цзян Пэйи за одну неделю создал легенду, потрясшую весь город Чунгуан, или же кто-то «сшил» эту легенду специально под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Цзян Пэйи, похоже, снова оказался тесно связан с анчаром — неужели всё это лишь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смел думать дальше. Он чувствовал, что эта мысль была очень опасной —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Пэйи совершенно не знал об этом, то кто в тени использовал его всеми возможными способами? Но поведение Цзян Пэйи совсем не походило на то, что он знает какую-то подоплеку; это не было похоже на игру, иначе расчетливость этого человека была бы просто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надеялся,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 и направился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