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явно не имело смысла. Если бы этот человек действительно хотел помочь полиции, он мог бы сделать это напрямую, сообщив полиции, что деревня Табу является наркопритоном. Зачем ему нужно было использовать тело погибшего, чтобы привлечь внимание к деревне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нахмурился, небрежно помешивая ложкой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кроме общества, могло быть выгодно уничтожение наркопритона в деревне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никому… Нет, на самом деле,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словно озаренный его словами,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 тигр, который хочет стать королем на новой территории, какой самый быстрый способ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нынешнего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всегда был смелым в своих предположениях, способным развивать самые базовые идеи до невероятных масштабов. Он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какая-то внешняя сила хочет вмешаться в наркоторговлю в городе Чунгуан, то ее первым конкурентом станут именно люди из деревни Табу. Насколько я знаю, объем наркотиков, поступающих из деревни Табу, полностью покрывает потребности всего Чунгуана, и их позиции практически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молчал,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тигра большие амбиции. Он не хочет просто получить свою долю, а стремится полностью заменить деревню Табу, монополизировать рынок наркотиков в Чунгуане и контролировать начальные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база деревни Табу была разгромлена полицией, изъято более 25 килограммов наркотиков и множество оборудования для их производства. Это фактически перекрыло местные источники поставок, и наркоманы, лишенные своего зелья, страдают. Если кто-то сейчас начнет продавать наркотики по завышенным ценам, многие готовы будут разориться, лишь бы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тигр сможет использовать эту возможность, чтобы развить свою собственную сеть наркоторговли. — Линь Фэйши не смог сдержать легкую улыбку. — Но если мои догадки верны, то этот тигр действительно очень умен. Он не вступает в прямой конфликт с королем, а использует руку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Пэйи сжималось все сильнее, потому что он не мог найти ни одной логической ошибки в предположениях Линь Фэйши. Он думал, что случайное обнаружение наркопритона уже было достаточно странным, но если все это было частью заранее спланированного заговора, если огромная деревня Табу была всего лишь пешкой… то это дело становилось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капитан Цзян, тебе не кажется, что все произошло слишком уж вовремя? Именно в тот вечер, именно ты, именно деревня Табу, — Линь Фэйши, держа в зубах соломинку для соевого молока, невнятно произнес. — У меня такое ощущение, что за всем этим стоит чья-то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без умысла, вызвали в сердце Цзян Пэйи бурю, которая долго не могла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словно пытаясь что-то скрыть, 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пошел в деревню Табу в тот вечер, чтобы разузнать обстановку, а проигнорировал бы это, возможно, позже появилось бы еще больше «Бянь Шуцюаней», пока деревня Табу не была бы окончательно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тот заявитель, которого вы просили проверить, был опознан подозреваемыми. Он действительно был местным жителем деревни Табу, его зовут Мяо Чэнжэнь, а его жена Мяо Хун до сих пор находится у нас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Сянъян был «семейным» для Мяо — по крайней мере, половина жителей носила эту фамилию, и эти двое, вероятно,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Фэйши был включен на громкую связь, и Цзян Пэйи, сидящий на больничной кровати,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еще кто-то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двух капитанов были очень характерными. Голос Линь Фэйши всегда звучал с легкой долей иронии, низкий и бархатистый, как красное вино, а Цзян Пэйи, напротив, был холодным и спокойным, как звон льда в прозрачном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услышав этот голос, моментально оживился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показаниям его жены Мяо Хун, у них есть сын, но его отправили к родственникам в другой город за несколько дней до происшествия. Он еще не вернулся и, вероятно, не знает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Линь Фэйши взял инициативу. — Завтра воскресенье, пусть все отдыхают, не нужно приходить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капитан Линь,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Фэйши увидел, как Цзян Пэйи смотрит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отпускать их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допросов городского управления сейчас находились десятки людей, и еще не было ясно, кто из них главные преступники, а кто пособники, какова степень их вины. От ввода информации до допросов, расследований и составления отчетов — объем работы в управлении был огромен, и даже работая круглосуточно, они могли не успеть. Как Линь Фэйши мог отпускать их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официальный выходной. Следователи тоже люди, и я уже заставил их работать в субботу. Нельзя лишать подчиненных права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дав ему разозлиться,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спокойно,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молча посмотрел на него, затем холодно отвел взгляд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порекомендовал допросить Мяо Хун. Если Мяо Чэнжэнь действительно что-то сделал, она может знать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Бянь Шуцюань мог быть убит Мяо Чэнжэнем?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ничего не знал об этих двоих, он видел только труп Мяо Чэнжэня, а Цзян Пэйи имел дело с живым Мяо Чэнжэнем и знал некоторые детали смерти Бянь Шуцюаня.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откинулся назад, привычно нахмурился и, закрыв глаза,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тело Бянь Шуцюаня, по посмертным изменениям можно было предположить, что он умер более двух часов назад. Время смерти — между пятью и шестью часами вечера, но я не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был чист, следов борьбы не было. Скорее всего, он умер внезапно. Кроме того, на его руке был след от укола, и я подозреваю, что ему ввели какое-то смертоносное вещество, возможно, кто-то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это Мяо Чэнжэнь,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вернулся в городское управление, взял с собой дежурного следователя и лично допросил Мяо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допроса он позвонил Цзян Пэйи, который находился в больнице, чтобы тот мог слушать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Хун была очень пожилой женщиной с глубокими морщинами у глаз, короткими, как трава, волосами, темной кожей и толстыми губами. Ее полная фигура и комичная внешность напоминали клоуна, и она выглядела нелепо, сидя в кресле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Фэйши вошел в комнату, все вокруг словно осветилось. Даже строгая черная полицейская форма не могла скрыть его природного шарма, а лишь подчеркивала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даже не представился, с характерной улыбкой на лице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Мяо Хун. У меня есть несколько вопросов, и я надеюсь, что вы ответите на них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Хун кивнула и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 моем муже? Он уже несколько дней не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удобно расположился на стуле, опустив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Бянь Шуцюань был вашим соседом. Как у вас сложились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хорошо. Старик Мяо не любил общаться с наркоманами. — ответила Мяо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Мяо Чэнжэнь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Пять-шесть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он пропал, он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Хун на мгновение задумалась,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оставите больше комментариев, так как иногда я не уверена, понятно ли всё. А поскольку в детективных романах детали часто меняются и я часто правлю текст, пожалуйста, не кликайте, если видите уведомление об изменении. Ждите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