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Пэйи были невероятно красивыми — белые, как нефрит, с прямыми и длинными пальцами. Когда он держал ручку, суставы его пальцев выступали изящными углами, и всего несколькими штрихами он смог нарисовать черты лица мужчины. Постепенно на бумаге проступил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который ждал их у деревенского указателя и проводил Цзян Пэйи и его коллег к дому Бянь Шуцюаня.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медленно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было слишком темно, и я не смог разглядеть лицо человека, который подал заявление. Я смог лишь примерно восстановить его черты. Отправь людей спросить наркоторговцев из деревни Табу —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 которым они встретились лишь раз, да еще и ночью, без особого внимания к деталям, а спустя четыре дня Цзян Пэйи смог воспроизвести его черты на бумаге… Даже если рассматривать только эту способность, он уже мог считаться выдающимся 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не сдерживая восхищения, взял лист бумаги и бегло взглянул на него. Его выражение лица внезапно изменилось, и тон голоса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что для него было редкостью,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с тобой произошел инцидент, его сбила машина. Городское управление до сих пор не установило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труп, обнаруженный городским управлением утром, оказался мужчиной, который подал заявление в отделении Сянъян!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хронологии, предоставленной Линь Фэйши, этот мужчина сначала подал заявление в отделении Сянъян, сообщив о смерти в деревне Табу, а затем увел тело Бянь Шуцюаня с Цзян Пэйи. А потом, на границе двух районов, его сбила машина, и его тело пролежало четыре-пять часов, пока его не обнаружил проезжающий трактор, после чего оно попало в поле зрения полиции городского управления…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много совпадений. Все это было слишком странно.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Пэйи начал работать на полную мощность, но его физическое состояние не позволяло ему сосредоточиться. Он был очень слаб, и его психическое состояние, находящееся под давлением боли, не подходило для глубокого анализа дела. Дыхание Цзян Пэйи стало учащенным, в ушах снова раздался гул, похожий на раскаты грома, а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вошел лечащий врач 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я слышал, что офицер Цзян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наклонился, опустил спинку кровати, чтобы Цзян Пэйи мог лежать ровно, и с беспокойством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очнулся. Мы немного поговорили, и сейчас он, кажется,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сейчас не стоит разговаривать с кем-либо. Кровопотеря и травмы ослабили его, ему нужен покой. Тем более у него небольшая температура, и он не должен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молодежь сейчас становится все более изнеженной! — Го Цимин пренебрежительно сказал. — В свое время я получил три пули, был весь в крови, но на следующий день уже лежал в больнице и руководил операцией. Если бы все сдавались после пары слов, в провинции Юаньлин уже никого бы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непобедимый герой, — поспешно поддакнул Линь Фэйши. — Наш капитан Цзян не такой крепкий, как вы в свое время. Кроме того, молодежь нашего поколения выросла на фастфуде, и если у нас нет остеопороза, это уже считается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бросил на него косой взгляд. Линь Фэйши и Цзян Пэйи были двумя его любимыми молодыми коллегами. Хотя их характеры были совершенно разными, в глазах Го Цимина у них была общая черта, которая вызывала у него нежелание их ругать.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Цзян в порядке, я вернусь в провинцию. Дело здесь вы разберете сами, но помните: в любой ситуации самое главное — это безопасность жизни.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дорожу своей жизнью, и обязательно передам это капитану Цзяну!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 с сложным выражением взглянул на него и вышел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с Цзян Пэйи,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снова проспал восемь часов и очнулся уже глубокой ночью. За окном небо было черным, как чернила, а у кровати горела маленькая лампочка, излучая тусклый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склонившись у кровати, спал, положив голову на руку. Его ресницы были длинными и густыми, а губы оставались ярко-красными, как лепестки роз. Слабый свет окутывал его легким золотистым сиянием, делая этого молодого человека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него несколько мгновений, затем молча отвел взгляд, не желая его будить. Он лежал с открытыми глазами, глядя в потолок,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Линь Фэйши поднял голову, потер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видя, что тот даже не открыл глаза и выглядел сонным,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стало тише, это слышно. — Линь Фэйши полуоткрыл глаза. — Хочешь что-нибудь поесть? Пить?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всегда был довольно холодным человеком, не слишком умеющим выстраивать отношения с людьми, и привык действовать в одиночку. Он настолько отвык от заботы, что, помимо неловкости, почувствовал невыразимую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тихо сказал Цзян Пэйи. —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комнате, где была только одна кровать и жалкий маленький диван. После короткого колебания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можешь лечь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Цзян Пэйи была специальной, с кроватью чуть шире обычной, так что два взрослых человека могли лежать на ней без проблем. Оба мужчины были худощавыми, и между ними еще оставалось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никогда не упускал возможности позаботиться о себе. Он без колебаний снял пальто с плеч, положил его на диван, забрался под одеяло рядом с Цзян Пэйи, слегка повернул голову, поправил подушку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уставился в потолок, пытаясь разобраться в хитросплетениях дела, но ночная постель — не лучшее место для размышлений. Продумав некоторое время, он снова начал клониться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знал, что сейчас не в состоянии анализировать улики, и уже собирался закрыть глаза, чтобы отдохнуть, как вдруг почувствовал, что человек рядом… двинулся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 бодрствующем состоянии был «джентльменом», хоть и любил подшучивать, но всегда знал меру. Однако во сне он был не так «приличен». Половина его затылка лежала на подушке, и это выглядело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Линь Фэйши повернулся на бок, приблизившись к Цзян Пэйи. Его голова оказалась почти на плече Цзян Пэйи, а дыхание обволакивало шею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посмотрел на него, затем подвинул подушку в его сторону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 завтраком, они обсуждали дело, и оба выглядели гораздо лучше. Линь Фэйши лениво сидел у окна, греясь на солнце, и чистил для Цзян Пэйи сваренное вкрутую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коллегам в управлении показать фотографию и узнать, если он действительно из деревни Табу, то личность заявителя скоро станет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размял желток в миске с рисовой кашей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ваш вывод о причине его смерти — несчастный случай или умышленное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склоняюсь к умышленному убийству, и улики на месте происшествия указывают на это, — сказал Линь Фэйши. — Если рассматривать это с точки зрения «теории причинности», единственным результатом его заявления стало уничтожение деревни Табу. Получается, он был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