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позвонил своему начальству, чтобы доложить о ситуации, а затем приложил холодную ладонь ко лбу Цзян Пэйи, обмениваясь с ним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за рулём следователь украдкой взглянул в зеркало заднего вида — уголки губ Линь Фэйши, казалось, от природы были слегка приподняты, и даже без усилий на его лице читалась мягкая, почти кокетливая улыбка. Он посмотрел в окно, и на первый взгляд казалось, что это всё тот же спокойный и расслабленный начальник отряда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следователь всё же почувствовал, что что-то изменилось. Казалось, перед Линь Фэйши выросла невидимая, но прочная стена, которая защищала его и человека рядом с ним в надежном укрытии.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ухабистой и трудной, и путь в больницу, занявший полчаса, показался невероятно долгим. К моменту прибытия у водителя ладони были покрыты испариной. Он сразу же высадил Цзян Пэйи и направил его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Масштабы этого внезапного дела ещё трудно было оценить, и впереди предстояло множество сложных задач, которые требовали немедленного решения. Линь Фэйши не мог ждать окончания операции, поэтому, как только Цзян Пэйи начали оперировать, он вернулся в городское управление, оставив двух следователей в больнице, чтобы они сообщили ему о любых изменениях.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коллеги с передовой уже вернулись с победой. Ходили слухи, что они задержали более тридцати человек, а ещё десятки ждали своей участи. В кабинетах городского управления было так много людей, что некоторых пришлось приковать к батареям.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всегда выглядел обаятельным, его черты лица были настолько совершенны, что даже казались слегка демоническими. Когда он вошёл в комнату, даже самые закоренелые наркоторговцы не могли оторвать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естественно. Линь Фэйши с семнадцати лет привлекал к себе внимание. Если бы он не решил посвятить себя служению обществу и не стал следователем, он бы, несомненно, стал звездой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«человеческие украшения» на батареях, Линь Фэйши не смог сдержать смеха, словно никогда не видел столь абсурдной сцены, а затем направился прямо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работавшие всю ночь, были вытащены из постелей и провели более получаса в горячей схватке с преступниками. Теперь, когда адреналин утих, их накрыла волна усталости, и некоторые из них заснули прямо на диванах.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те, кто до сих пор был полон энергии, например, начальник отряда по борьбе с наркотиками, который только что вышел из кабинета начальника управления и с новыми силами готовился начать допросы. В коридоре он столкнулся с Линь Фэйши.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Линь, я слышал, что ваш заместитель Цзян серьёзно ранен. Его всё ещё оперируют?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из больницы пока нет новостей, — ответил Линь Фэйши. — Как обстоят дела в управлении?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Глаза начальника отряда по борьбе с наркотиками загорелись от возбуждения, и его лицо покраснело от восторга. Он был готов обнять Линь Фэйши и закружить его. — Заместитель Цзян совершил настоящий подвиг! Эти твари не только торговали наркотиками, но и в одном из ангаров мы нашли полный комплект современного оборудования для производства наркотиков, а также более пятидесяти фунтов героина!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фразу, Линь Фэйши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означают пятьдесят фунтов героина?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наркотики продаются на граммы, и даже если этот героин не был высококачественным, его стоимость составляла более девяти миллионов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наркотики попали на рынок, эта, казалось бы, бедная деревня смогла бы заработать огромные деньги, и одна только мысль об этом заставляла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невероятное количество. Даже самый выдающийся офицер по борьбе с наркотиками за всю свою карьеру мог бы не изъять столько героина. Для отряда по борьбе с наркотиками это было как выигрыш в лотерею — неожиданная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представить, что Цзян Пэйи, действуя наобум, смог вырвать самую глубокую, острую и сложную занозу из сети наркоторговли в Чунгуане.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срочная операция, с её короткой подготовкой, быстрыми действиями и огромными результатами, стала беспрецедентной легендой в истории борьбы с наркотиками. Как сказал начальник отряда по борьбе с наркотиками, «даже во сне такое не приснится».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начало этой легенды всё ещё лежало в реанимации городской больницы, погружённое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сидел рядом с белоснежной кроватью, но даже его прекрасное лицо не могло скрыть усталости от бессонных ночей. Он выглядел измождённым, почти как «больной красавец».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провёл в лихорадке целый день и ночь, и только к вечеру температура начала спадать. К следующему вечеру он всё ещё не подавал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врачей, пуля, попавшая в его тело, была сделана из грязи и острых металлических осколков. Хотя она не задела внутренние органы, после попадания в тело она разлетелась в разные стороны, и металлические осколки повредили капилляры, вызвав сильное кровотечение. Хотя жизни это не угрожало, ситуация была серьёзной, и существовала постоянная угроза 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из городского управления несколько раз приходили навестить Цзян Пэйи, но сейчас в управлении было много работы, и следователей заставляли работать без перерыва. У них не было времени задерживаться в больнице, поэтому они приходили ненадолго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Пэйи было бледным, его подбородок заострился, а впалые щёки подчёркивали высокие скулы и нос. Его тело под белым одеялом казалось худым и почти не создавало объёма.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Фэйши капнул несколько капель воды из трубочки на его сухие губы, и вода просочилась между зубами. Увидев, что капельница почти опустела, он нажал кнопку вызова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дверь палаты открылась с лёгким щелчком. Линь Фэйши подумал, что это медсестра, но, обернувшись, вдруг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Го? Как вы сюда добрались...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Цимин, заместитель начальника управления общественной безопасности провинции Юаньлин, известный как «Синий Дракон». В молодости он совершил подвиги в борьбе с терроризмом на границе, а в мирное время стал героем первой степени. Даже в свои почти шестьдесят лет он мог с пулемётом в руках идти в первых рядах атаки. Не нужно много слов, чтобы понять, насколько он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его старый начальник приедет из провинции, Линь Фэйши был рад, но одновременно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отряда Линь задался вопросом: если бы он сам сейчас лежал в больнице, получил бы он даже визит от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...Кем же на самом деле был этот Цзян Пэйи?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сюжет развивается быстро, потому что деревня Табу не является ключевым местом. Это просто эпизодическое место, и нет необходимости тратить на него слишком много времени. Все события пока ещё только подготавливают почву для первого основного сюжета!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Пэйи не рискнул ночью отправиться в деревню Табу, всё могло бы пойти не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Пэйи оказался в одиночестве в опасной ситуации, и это было серьёзно. Линь Фэйши, получив его звонок, без колебаний сообщил о ситуации вышестоящему начальству. Эта совместная операция была срочно организована на уровне провинции, и все участники были подняты с постелей, а затем быстро собрались и двинулись вперёд — у кого-то не было времени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городского управления Чунгуана на самом деле... не особо стремились бороться с преступностью. Они не хотели создавать себе проблемы, но их работоспособность была на высоте — они действовали чётко по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интенсивных допросов несколько наркоторговцев, стремившихся получить снисхождение за сотрудничество, без особых усилий раскрыли имена «покровителей», включая заместителя начальника отделения Сянъян, а также Лань Цзяна и других мелких соучастников. Список был настолько длинным, что вызывал шок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Трусливый заместитель начальника сразу же сдался, сел на бетонный пол и начал рыдать, произнося слова о том, что он «всегда знал, что этот день настанет».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операция заняла менее двух дней, но за это время было изъято два комплекта оборудования для производства наркотиков, наркотики на сумму почти десять миллионов юаней, арестовано более ста преступников и более тридцати «полицейских», злоупотреблявших своим положением. Впереди ещё предстояло глубокое расследование сети наркоторговли.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http://bllate.org/book/17716/1655654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