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не было прямых доказательств, все было лишь догадками Линь Фэйши, но, учитывая текущую ситуацию, это действительно была самая вероятная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этот человек оказался здесь, скорее всего, это было убийство, совершенное знакомым. Сейчас главное было как можно быстрее установить личность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засунув руки в карманы, стоял у дороги, лениво щурясь под слабыми зимними лучами солнца, и встречал свое первое убийство с момента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земли поднялся холодный ветер с запахом крови. Судмедэксперты увезли почти разваливающееся тело в городское управление, чтобы в лаборатории попытаться извлечь микроскопические улики, которые могли бы дать хоть какую-то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участке дороги, где произошло преступление, не было камер наблюдения, расследование с самого начала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погибшего установить не удалось, в базе данных ДНК совпадений не нашлось, его внешность не соответствовала данным о пропавших без вести, а фотографии, восстановленные по черепу, висели уже полдня, но никто его не узнал. Они даже не знали, как его звали, и могли лишь предположить, что ему было около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кто был жертвой, а значит, и социальные связи, которые могли привести к убийству, оставались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нового начальника прошла всего неделя, и уже произошло кровавое убийство. Сотрудники отдела уголовного розыска были в панике, боясь, что Линь Фэйши пожалуется начальству, и тогда им не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же совсем не волновался, даже нашел время, чтобы прогуляться и успокоить своих измученных подчиненных, великодушно заявив, что они должны просто сделать все, что в их силах, и даже если дело не будет раскрыто, главное — сохранять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сотрудники отдела уголовного розыска молча пришли к выводу: новый начальник, вероятно, тоже был «золотым снаружи, но гнилым внутри», и, кроме приятной внешности, ничем не отличался от их прежнего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Пэйи постоянно звучали слова Лань Цзяна: «Деревня Табу? Как он мог умереть в таком месте!» Он все больше чувствовал, что в этой фразе что-то не так. Никто не знает, где может произойти убийство, зло может зародиться в любом уголке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начальник отдела уголовного розыска Лань Цзян акцентировал внимание на деревне Табу? Что скрывает эта деревня? Чего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Бянь Шуцюаня не вызвала никакого резонанса в отделении Сянъян, как и предполагал Цзян Пэйи. Даже не было проведено вскрытие, и смерть просто списали на случайную передозировку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взялись наркотики, кто был его поставщиком, каков был его источник дохода… Ничего этого не упомянули. Поскольку Бянь Шуцюань был одиноким человеком без родственников, его тело в тот же день отправили на кремацию.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способ уничтожить улики и навсегда закрыть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позже выяснится, что Бянь Шуцюань был убит несправедливо, доказательств уже не будет — что можно сделать с горсткой пепла?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наблюдал за этим с холодным равнодушием. Одной из его задач было выявить всех коррумпированных сотрудников в судебных органах Чунгуана и разоблачить их. Те, кто сейчас бездействует, в будущем не уйдут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Бянь Шуцюаня нельзя было просто оставить. Дух несправедливо убитого продолжал бродить по земле, и кто-то должен был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решил после работы отправиться в деревню Табу, чтобы осмотреть дом Бянь Шуцюаня и поискать другие зацепки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17:30 Цзян Пэйи закончил рабочий день и собирался пойти домой ужинать. У выхода на первом этаже он столкнулся с Лань Цзяном — Цзян Пэйи понял, что тот, вероятно, ждал его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Цзян был высоким, почти метр девяносто, с грозной внешностью и мощным телосложением, что создавало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Лань, уже так поздно, вы еще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Цзян оглядел его с головы до ног, его взгляд скользнул по чистым и изящным чертам лица Цзян Пэйи, и он вдруг улыбнулся с нахальной ухмылкой, что выглядело весьма неприятно. Небрежно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 Слышал, вчера ты с Лао Чжао был на месте происшествия. Впервые увидел мертвого,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сомнением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просто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был ростом 182 см, с узкой талией, длинными ногами, светлой кожей и выразительными чертами лица. С первого взгляда он мог не произвести сильного впечатления, но чем больше на него смотрели, тем больше он нравился. Когда он скрывал свою надменность и холодность, он излучал аристократическую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«притягательность» выделялась среди обычных сотрудников отдела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Цзян небрежно положил руку на его поясницу, ведя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сегодня вечером я угостил тебя ужином, чтобы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сразу же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начальник Лань, у меня сегодня вечером срочные дела, я уже договорился…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Цзян прищурил узкие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свидание?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взглянул на небо, смущенно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время уже подходит, начальник Лань, мне нужно идти,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«плохой генерал портит всю армию». Отделение Сянъян достигло таких «успехов» во многом благодаря этому подонку Лань Цзяну. Цзян Пэйи не хотел тратить время на пустые разговоры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Цзян Пэйи на новом старом велосипеде с рамой, покачиваясь, добрался до деревни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указателем деревни начиналась грунтовая дорога, на которой невозможно было ехать на велосипеде. Цзян Пэйи, опершись на одну ногу, оставил велосипед неподалеку и пешком вошел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было черным как смола, густые тучи закрыли луну, а холодный ветер дул с севера, гоняя слои пыли по дорогам и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уменьшил яркость фонаря до минимума, чтобы едва видеть дорогу, и пошел по знакомому пути. Еще не дойдя до дома Бянь Шуцюаня, он услышал звук шагов, быстро приближающихся откуда-то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среагировало мгновенно: он быстро спрятался в углублении стены, полностью закрыл свет фонаря и замер на месте, пока человек не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смотрел на темную фигуру и с удивлением подумал: почему этот человек бродит по дороге в такую погоду 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это странным. Немного подумав, он осторожно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просто бесцельно бродил, решив прогуляться среди ночи. Цзян Пэйи следовал за ним некоторое время, но ничего подозрительного не заметил и уже собирался вернуться, как вдруг мужчина неожиданно развернулся. Свет фонаря образовал веерообразную область, которая вот-вот должна была осветить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 нечеловеческой скоростью шагнул в сторону, спрятавшись за выступом дверного косяка. В следующее мгновение яркий свет упал на то место, где он только что стоял, и край луча едва коснулся его носка. Мужчина медленно повернул обратно, совершенно не заметив, что в нескольких метрах в темноте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Пэйи не нужно было быть таким осторожным. Это был просто деревенский житель, и, встретив его, можно было сказать, что он «дальний родственник», и ничего страшного не случилось бы. Заодно можно было расспросить о Бянь Шуцюане. Но его рефлексы, выработанные в условиях опасности, всегда опережали сознание, и он привык скрываться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ушел, Цзян Пэйи вышел из укрытия. Он чувствовал, что в этой тихой деревне царит какая-то странная атмосфера, но доказательств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Цзян Пэйи направился к дому Бянь Шуцюаня.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неожиданно услышал резкий киск: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мгновенно поднял голову и встретился взглядом с парой сияющих в темноте голубых глаз. На стене сидел черный кот, его зрачки сузились, и он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крик был настолько громким, что в полной тишине ночи он звучал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