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твоя психика, конечно, крепкая, — сказал пожилой полицейский, прокладывая путь. — Когда я впервые столкнулся с трупом, мне неделю снились кошмары, каждый из которых мог бы стать фильмом ужасов получше «Звонка».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молчал. Холодный лунный свет падал с неба, освещая его лицо, которое казалось бледным, как у призрака, а ресницы отбрасывали четкие и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половину пути с холодным выражением лица, прежде чем едва слышно произнес в свисте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 —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доставил тело в отдел судебно-медицинской экспертизы, но не вернулся в общежитие. Вместо этого он провел ночь на старом диване в общем офисе, а на следующее утро пробежался час перед началом нового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официальное расследование этого дела еще не началось, у Цзян Пэйи было предчувствие: смерть Бянь Шуцюаня была не так проста,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отношение отделения Сянъян к делам об убийствах...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прямых и неопровержимых доказательств убийства, то, скорее всего, это будет списано на «несчастный случай», и даже этап «возбуждения уголовного дела» могут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 бесстрастным лицом смотрел в окно, где белый снег отражался в его глазах, мерцая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Цзян! Тебя кто-то ищет! Заодно принеси два чайника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снял очки без оправы, взял два пустых термоса и вышел из холла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термосы у двери приемной, он нахмурился и подумал: кто мог прийти к нему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скамье в приемной сидел мужчина в маске, скрестив длинные ноги и небрежно опираясь на стену. Его челка была длинной, а густые ресницы отбрасывали тени на веки, четко очерчивая контуры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видимо, совсем не боялся холода, иначе бы уже замерз. В такую зиму он был одет тоньше, чем скорлупа ореха — черные брюки до щиколоток, рубашка, пальто и туфли без утеплителя. На половине его лица, не покрытой маской, почти не было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 Цзян Пэйи, сначала незаметно осмотрел его с ног до головы, затем сделал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был уверен, что никогда не слышал этого голоса — приятного, бархатистого, с легкой хрипотцой, произношение было четким и очень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приемной и направились в безлюдный угол, где мужчина в пальто повернулся и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был необычайно красив — его длинные брови изящно изгибались к вискам, глаза были типичными «персиковыми», с четкой линией век, густыми черными ресницами, прямым носом и изящными губами ярко-красного цвета. Особенно выделялся угол его челюсти, создавая идеальную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полное классической красоты, выглядело слишком демоническим для мужчины. Черты лица были идеальными и острыми, одновременно изысканными и бледными, с ошеломляющей красотой, но с легким оттенком безжизненности, как будто он был духом, вышедшим из воды. Цзян Пэйи, с его чувствительным восприятием, было некомфортно смотреть на него. Он внимательно посмотрел на лицо мужчины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отряда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Фэйши, приехавший из городского управления, кивнул с изысканной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забрать заблудившегося заместителя начальника отряда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пристально смотрел на Линь Фэйши, его холодные черные зрачки не выражали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знал, кто этот незваный гость. Строго говоря, этот яркое одетый мужчина был его непосредственным начальником — помимо того, что он был «дальним родственником», у Цзян Пэйи была еще одна настоящая должность: заместитель начальника отряда уголовного розыска городского управления полиции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 в провинции провели масштабную «чистку» руководства Чунгуана, уволив несколько бездельников, занимавших важные посты, и освободив несколько руководящих должностей. И Цзян Пэйи, и Линь Фэйши были временно переведены из других городов как «ключевые специалисты».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раньше не встречались, и Цзян Пэйи всегда шел своим путем, редко обращая внимание на других. Но образ Линь Фэйши сильно отличался от его ожиданий. Он не выглядел как проницательный и решительный начальник отряда уголовного розыска, скорее как бездельник-плейбой.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первое впечатление Цзян Пэйи о Линь Фэйши было далеко не положительным. Он не мог понять, о чем думали старики из провинциального управления, назначив такого хрупкого «хрустального вазона» на должность главы отряда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прибыть в городское управление в один день, но Цзян Пэйи не пошел туда сразу, а тихо появился в отделении Сянъян, успешно внедрившись в низы.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ждал в городском управлении неделю, но так и не дождался прибытия второго начальника отряда, чтобы разделить с ним груз ответственности. Поэтому он сам пришел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всегда был холоден и резок с посторонними, особенно не любил легкомысленных и распутных молодых людей. Этот красавец был воплощением «ненадежности», задевая все его запретные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поднял глаза и, глядя на него, резко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вернусь в городское управление. Не приходи сюда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слегка приподнял бровь — еще до прибытия в Чунгуан, руководство предупредило его, что его будущий напарник — это очень высокомерный, самоуверенный, независимый и в основном неуправляемый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описало Цзян Пэйи так: «Сяо Цзян обладает отличными навыками в уголовном расследовании, но каждая кость в его теле — это кость сопротивления, и у него очень своеобразные взгляды». Линь Фэйши посоветовали не спорить с ним и быть терпеливым в сложных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Фэйши был на самом деле моложе Цзян Пэйи.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Фэйши не совсем понял, что имели в виду, но, встретив Цзян Пэйи лично, он начал улавливать суть — высокомерие Цзян Пэйи исходило из самой его сути, каждая опущенная ресница, казалось, кричала «ты мне не нравишься», и он даже не пытался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Фэйши, наоборот, казался человеком без капли гнева, его прекрасные глаза сверкали, как персиковые цветы, а идеальная улыбка казалась нарисованной.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Пэйи не хочет возвращаться в городское управление, он не стал настаивать, а вместо этого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почему ты находишься в отделении Сянъян, но, учитывая, что ты здесь впервые, а Чунгуан — это неизвестно какое логово, одному действовать небезопасно,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знал, что это не пустые слова. В Чунгуане действительно погибали полицейские, и не один, и даже провинциальное управление до сих пор не выяснило причины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шли слишком прямо, не оглядываясь, и перешли кому-то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Чунгуан находится в горном районе на юго-западе страны, это ключевой объект государственной программы борьбы с бедностью, известный своей нищетой. Даже Организация Объединенных Наций пыталась помочь, но в итоге местные жители их прогнали. Как говорится, «в бедных горах и злых водах живут злые люди». Хотя это может быть стереотипом, но он охватывает большинство жителей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информации Цзян Пэйи, большинство местных жителей даже не закончили детский сад, а те, кто окончил начальную школу, считаются «высокообразованными». Уровень культуры и воспитания крайне низок, местные жители в основном ленивы и живут на государственные пособия, а когда становится совсем невмоготу, идут воровать или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положение дел в Чунгуане. Именно из-за отсталости сознания местных жителей, которые легко поддаются влиянию, здесь процветают бесстрашные преступные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государственные учреждения Чунгуана, вероятно, уже разделились на два лагеря. Обычно, если просто делать вид, что ничего не происходит, все остается спокойным, но если кто-то попытается «выйти за рамки» своей компетенции, его мгновенно уничтожат невидимые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хочу порекомендовать вам еще одну даньмэй новеллу в том же жанре! «Профайлер 2: Отряд уголовного розыска», автор — Е Ту Ку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образуют гонг младшего возраста с взаимной заботой. Мужчины строят отношения и вместе раскрывают дела. Капитан уголовного розыска против эксперта по криминальной психологии. Повседневные ухаживания умного, сильного, но иногда дурашливого «полицейского пса-гона» и высокомерного, холодного, сдержанного «шоу», похожего на кота-рэгдолла...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