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Твиттере появился пост с оценкой Гу Ваншу, который получил огромное количество репостов: «Лунный бог обладает аурой, находящейся где-то между ангелом и демоном, словно он принадлежит миру мифов, существующему лишь в фантазиях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Паньчэнь увидел роль повелителя демонов в этом потрясающем сценарии, он сразу же вспомнил этот твит, который когда-то лайкнул.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Фэйхун, как и мечтал, получил возможность пройти собеседование. Он и Линна ждали в зале для собеседований на пятом этаже здания PW. Даже несмотря на то, что это был всего лишь второй этап отбора, рекомендованный агентством, зал был переполнен. Даже с его привлекательной внешностью Чжу Фэйхун в этом зале казался уже не таким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собеседования шел очень быстро. Каждому давали меньше минуты, и результаты объявляли сразу. Выражения лиц у выходящих были разными: кто-то не скрывал радости, кто-то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Линна не ошиблась: „Краса страны“ нуждается в большом количестве моделей с уникальными чертами».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 не сомневался, что получит этот шанс. Спокойно осматривая здание PW, он вспомнил, что был здесь всего месяц назад. Тогда он пришел, чтобы обсудить с Николь из отдела менеджмента продажу своих песен второстепенному певцу, с которым она работала. Он вспомнил, что те десять песен, которые он написал для альбома, до сих пор никак не проявили себя, и его план укрепить свой статус гениального автора текстов провалился. Это лишь усилило его неприязнь к компании PW.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усилило.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после подписания контракта с Николь, он случайно познакомился в лифте с проходившей здесь стажировку красавицей Фань Цинцин. Они сразу же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порадовало, что Фань Цинцин оказалась преданной поклонницей его уся-романов. Раскрыв свою личность,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Цинцин высоко оценила Чжу Фэйхуна за его уся-романы и серьезную литературу, публиковавшуюся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работы в журналах серьезной литературы напоминали произведения таких мастеров, как Кавабата Ясунари и Нацумэ Сосэки, с их изысканной чувствительностью. А его уся-романы, в которых смешивались стили Цзинь Юна, Гулуна, Лян Юйшэна и Вэнь Жуйаня, заставляли Фань Цинцин аплодировать. Она была убеждена, что Чжу Фэйхун — это мастер с глубоким литературным талантом и изменчивым стилем, и испытывала к нему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легендарного «Летящего журавля в тени», она, конечно, испытала некоторое разочарование, обнаружив, что он всего лишь молодой и привлекательный обычный мужчина. Но вскоре она подумала: а каким еще он мог бы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настолько многогранен, его талант настолько велик, что любые образы, которые она представляла — будь то изысканный, величественный, благородный или холодный — могли отразить лишь одну из его граней. Возможно, именно из-за этого смешения все вернулось к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успокоило Фань Цинцин и лишь усилило ее восхищение Летящим журавлем.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 Фэйхун и Фань Цинцин стали близки. Она считала его, автора таких эпических произведений, как «Легенда о небесном мече», своим закадычным другом и делилась с ним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людей, которые разговаривали до глубокой ночи, испытывая взаимную симпатию, пусть и не совсем ясную, со временем неизбежно начали ощущать легкую двусмысленность в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ненароком, Фань Цинцин начала делиться с ним своим недовольством женихом и горечью жизни в доме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Фэйхун, который уже испытывал сложные чувства к Гу Ваншу из-за его чрезмерной красоты — смесь презрения и невольного интереса, — услышав о роскошной, но холодной тюрьме семьи Гу, перенес свою неприязнь на весь род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на здание PW.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 всегда был таким. Он называл это «ненавистью к злу».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перерождения, увидев в интернете новость о том, как женщину, бегавшую ночью, сначала изнасиловали, а затем убили, он оставил комментарий: «Вышла ночью в таком виде — сама напросилась, вот и получила».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бывшая возлюбленная из университета вышла замуж за богатого наследника, что лишь укрепило его убеждение, что он «понял всю грязь и меркантильность этого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неудивительно, что он пришел в ярость, обнаружив, что его сексуальная ориентация пошатнулась из-за мужской красоты Гу Ваншу. Он всегда презирал гомосексуалистов и женоподобных мужчин, и в его подсознании Гу Ваншу, с его женственной внешностью, был словно нарочно создан, чтобы соблазнять других, как те женщины, которые выходят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сейчас Гу Ваншу был в положении покупателя, выбирающего модель, Чжу Фэйхун в глубине души считал себя выше этого «мужчины-женщины», испытывая к нему презрение, смешанное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никогда не показывал своих истинных чувств, разве что под псевдонимом выплескивал свои мысли в интернете. В конце концов, кто знает, кто скрывается за клавиатурой — человек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выступление обязательно будет замечено, и потому с гордостью вошел в комнату для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Чжу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представления он спокойно встал, на лице его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 Чжу. К сожалению, вы не соответствуете нашим требованиям. Благодарим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 не ожидал, что первыми словами экзаменаторов будет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задали мне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говорила с ним, сохраняла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нам не нужно задавать вопросы.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 внезапно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объяснение! Это просто смешно, выгнать меня так, без всяких объяснений! Я даже не знаю, по каким критериям вы отбираете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весь этот кастинг был просто нелепой шуткой, пиар-ходом, а на самом деле выбор уже давно сделан…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комнате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Фэйхун обернулся и увидел человека, чья внешность была столь совершенна, что казалась неземной. Его лицо было словно выточено из яшмы, глаза — глубокие, как вода, смотрели на него, заставляя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тот, кто, кроме взгляда при входе, все это время сидел, опустив голову,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неожиданно стал тише, что даже его самого удивило. Ведь он знал, что презирает этого так называемого гениального фотографа, который добился всего благодаря своей внешности. Конечно, презирать его и желать стать его моделью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Ваншу, говоря, слегка выпрямился. Его глаза были темны, лицо бесстрастно, голос — холоден,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вам, почему они отказали вам: потому что, когда вы вошли, я бросил на вас взгляд и тут же опустил голову. Они поняли, что вы не вызываете у меня никакого интереса, другими словами — в моих глазах вы не обладаете никакой привлекательной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был очарован великолепной внешностью Гу Ваншу, такие слова вызвали бы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Гу Ваншу говорил ровным тоном, словно просто констатировал факт, а не издевался или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Чжу Фэйхун был человеком с непомерной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субъективно, не находите? Разве такой способ оценки не кажется вам произвольным?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Ваншу слегка повторил его слова,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отвергаю вас, потому что ваши глаза мутны, в них нет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оказались здесь, возможно, говорит о том, что ваша внешность соответствует стандартам большинства. Но в моих глазах в ваших глазах только меркантильные желания. Если говорить о том, есть ли у вас особенная аура, то да — это аура, которая вызывает отвращение, пресыщение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