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его губы, его стоны в постели, должно быть, звучат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Фантомная конечность так болит! [doge]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Сю закончил свою благодарственную речь, он спустился со сцены. Внизу его уже ждал Гу Паньчэнь, этот высокий молодой человек всегда казался надежным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особенностей этого тела, Хань Сю чувствовал себя неловко перед такой большой аудиторией. Но в тот момент, когда он увидел Гу Паньчэня, его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Паньчэню, расплывшись в сияющей улыбке, которая принадлежала прежнему «Гу Ваншу», выражая безмолвную благодарность своему племяннику. Затем, к удивлению Паньчэня, он сам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«Гу Ваншу» так близко подошел к кому-то. Хотя это был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обнял этого мужчину! Кто это? Неужели у него уже есть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Лунного бога тоже такой красивый, он, должно быть, в прошлой жизни спас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бог так мило улыбается своему парню, это просто невыносимо! Это даже ярче, чем на сцене! Я поражена стрелой Амура!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кажется знакомым… Черт, это мой одноклассник!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информация: это тот самый парень, который, как вы говорите, спас весь мир, настоящий гений. Его зовут Гу Паньчэнь (Pantion Gu). В 18 лет поступил в Оксфорд на MBA, в 20 перешел на режиссерский факультет, в 22 снял независимый фильм, а в 24 получил номинацию на Венецианском кинофестивале за лучшую режиссуру. [фото студенческого билета.jpg][постер фильма.jpg][фото с фестиваля.jpg] И, кстати, они не парни, оба носят фамилию Гу, скорее всего, это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Паньчэнь… Это же имя старшего сына корпорации Гу [скриншот из Байду.jpg]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запоздавший комментарий от пользователя из страны Z, который только что преодолел «великий китайский файрвол».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Лунного бога зовут Гу Ваншу, а его племянника — Гу Паньчэнь. Неужели развлекательная компания «Паньван» была создана для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сражаться за Лунного бога, а я заберу племянника, он такой мужественный и харизматичныйˋ( ° ▽、° ) слюни текут…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 и Гу Ваншу, находясь далеко в городе П, конечно, не оставались в неведении. Точнее говоря, Паньчэнь сам был одним из тех, кто стоял за кулисами и подталкивал события. А что касается Гу Ваншу…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Сю, обладающий интеллектуальным мозгом и находящийся в этом современном мире, где технологии ниже уровня его мозга, мог узнать что угодно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церемония награждения, и Паньчэнь сразу же увел Гу Ваншу с мероприятия, даже не остался на последующий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они спешили улететь из города, где интерес к Гу Ваншу достиг почти безумного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«сбежали», но имя Гу Ваншу не исчезло, напротив, после церемонии награждения оно оказалось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магические работы, его захватывающая красота, которая покоряла всех без исключения, его таинственное прошлое и настоящее — все это распространялось по сети, как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скрываясь под чужими именами, путешествовали по Европе и вернулись в страну,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имя «Гу Ваншу» после множества обсуждений и оценок известных фотографов стало почти легендарным. Особенно в городах П и S, титул «Лунный бог» стал известен всем,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было лишь начало. Пока что ни одной фотографии с его участием не было опубликовано. И именно его магическая сила, которую ожидали увидеть в его портретных работах, сделала его столь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предполагали, что даже если его портретные работы будут иметь лишь половину его мастерства, их притягательность будет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популярностью приходят и проблемы. Внезапная слава и постоянное присутствие в сети на протяжении почти десяти дней вызвали волну хейтеров. Многие заявляли, что его работы не представляют собой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награда за пейзажную фотографию, а его возносят до небес. Те, кто получил награду за лучшую фотографию года, даже не пикнули!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красивый, пусть идет в актеры. Внешность не равна профессиональным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знает, как он получил эту награду. Наверное, его просто раскрутили. Чего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вижу ничего особенного в том фотографе, который недавно заполонил интернет. И я не считаю его красивым. Извините, но я не понимаю таких женоподобных типов…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PR-команды PW и корпорации Гу не дремали. После того как фанаты и наемные комментаторы разобрались с наиболее агрессивными комментариями, их аккаунты были заблокированы. Через пару дней, кроме нескольких случайных обсуждений, все утихло — Хань Сю держал ситуацию под контролем с помощью своего интеллектуального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Паньчэнь и Хань Сю вернулись в страну Z, все уже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небольшой конференц-зале на верхнем этаже PW, собрались Гу Паньчэнь, Хань Сю, КК, Крис и Шейла. Хань Сю с любопытством посмотрел на незнакомого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 Я Криштиану Холлкс, ваш новый агент, как и КК, отвечаю за связь с зарубежными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агента? — Хань Сю инстинктивно посмотрел на Гу Паньчэня.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его мягкие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Чем больше людей заботится о тебе, тем лучше. Я не всегда могу учесть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кивнул, дружелюбно улыбнулся Крису и продолжил сидеть на своем месте, листая планшет и рисуя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ошеломлен этой улыбкой. Будучи прагматичным человеком, он, конечно, изучил работы своего нового босса. Хотя он получил высший балл по курсу искусства в университете, с его прагматичным взглядом на вещи, он считал, что работы Хань Сю просто красивы, но не понимал, почему они вызывают такой восторг у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все еще не понимал, но теперь он хотя бы мог понять чувства фанатов, восхищающихся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он был стопроцентным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очарованным улыбкой своего босса, Крис в течение всей встречи невольно бросал взгляды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страдал от «слепоты к азиатским лицам», лицо босса выделялось, словно сияя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Почему, когда обсуждаются его планы на будущее, сам босс спокойно отвлекается и не проявляет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остальные вели себя так, будто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днем, после месяца молчания, в микроблоге и твиттере Гу Ваншу одновременно появилось сообщение: «Начинаю работу над новым фотоальбомом «Краса страны», @журнал «Фэнхуа», жду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иллюстрации была представлена цветная акварель с изображением величественного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иностранцы, ставшие фанатами после его фотографий города П, были очарованы его снимками города S. Они считали, что в работах Гу Ваншу есть особая атмосфера, которая передает классическую и элегантную сторону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новость о начале работы над «Красой страны» не только волнующей для жителей страны Z, но и вызвало интерес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кругу это сообщение также вызвало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«Фэнхуа» был одним из ведущих журналов о моде и роскоши в стране. Теперь они сотрудничают с Гу Ваншу над новым фотоальбомом?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значит, что он наконец начнет снимать портреты…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студия «Фэнхуа» объявила о начале кастинга для моделей 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