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предложении Криса, Гу Паньчэнь слегка улыбнулся. Он действительно с нетерпением ждал, когда его очаровательный и талантливый дядя получит всё больше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нежно посмотрел на спящее лицо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Лунный 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 в 9 часов в обычной семье среднего класса в стране M дочь Лина наконец выиграла битву за пульт дистанционного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и золотое время для сериалов прошло... — с разочарованием нажимая на пульт, пробормотала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разве ты не говорила, что сегодня вечером будет церемония награждения? — внезапно сказала мать Лины, листая твиттер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Лина ахнула. — Ах да, GU! На каком канале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ABC, — мать протянула дочери планшет. — Так написано в твиттере.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быстро переключилась на ABC, к этому моменту церемония награждения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сравнить с «Оскаром», — через несколько минут Лина, «опытная» телезрительница, начала жаловаться в своём кругу друзей. — Ведущий не такой остроумный и харизматичный, как на «Оскаре», и даже внешность не особо примечательная. О, он вообще стоит за кафедрой как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французский акцент, он что, заклинания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Лина, в любом случае мы смотрим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заклинания, Нини, ты угадала, 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фотографы, и, возможно, мы не должны ожидать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я планирую лечь спать, как только появится Лунный бог. Он ведь должен скоро появиться, раз это специальная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Лина услышала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Лина уже сдалась, не в силах слушать этот корявый французский акцент, и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экране показывают номинированные фотографии, первая — это GU,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быстро отправила в чат «!!!!» и приготовилась наблюдать за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GU — это пожилая дама, глубоко разбирающаяся в моде и жизни, с солидным состоянием... — мать Лины тоже не могла справиться с французским акцентом, её глаза были прикованы к экрану, но она продолжала бормотать свои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голос вдруг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произнёс, наконец, понятное всем, хоть и с акцентом, «Wangshu Gu», луч света упал на место победителя, и на большом экране появилась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разговаривавший с мужчиной рядом, сначала показал только профиль. Он слегка опустил глаза, выглядел спокойным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 этому профилю он излучал очарование, превосходящее расовые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Лунный бог словно светится!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он сначала растерялся, с недоумением оглядываясь на внезапно устремившиеся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рядом с ним что-то тихо сказал, и он повернулся, его чистые чёрные глаза прямо смотрели в камеру, и его лицо появилось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Лунный бог, оказывается, чёрные глаза так прекрасны!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жемчуг!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глазах я вижу всю галактику, поглощённую чёрной дырой! Меня уже затянуло!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страну Z! Чёрные волосы и чёрные глаза так 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@Режиссёр Кассиус, у тебя уже есть актёр на роль Повелителя Тьмы в фильме «Царство Демонов», быстрее сюда!!!!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нарисовал этот красноватый оттенок в уголках глаз? Этот макияж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кажется, это не макияж, когда он улыбается, он становится ярче, возможно, это расовая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такую расовую особенность!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 его губы, он мужская версия Артемиды!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 страны Z моргнул, его длинные густые ресницы медленно дрогнули, словно в замедленной съёмке, задевая сердца тысяч зрителей. Затем он слегка сжал губы и улыбнулся сдержанной и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все мужчины из страны Z так улыбаются? Это так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мне нравятся только горячие мускулистые парни, но... никогда не думала, что мне понравится такой лёгкий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мой парень красивее меня, если это Лунный бог, я бы вышла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я лесбиянка, но, увидев его лицо, я снова полюбила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лесбиянка, остановись! Как чистый О, скажу тебе, что, видя его улыбку, я, чёрт возьми, возбудился!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гей или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гей, посмотри на того красавчика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Твиттер уже был в полном хаосе, и пока он поднимался на сцену, чтобы получить награду, вокруг царил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его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лежу под брюками Лунного бога и наслаждаюсь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 зад Лунного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без сравнения не видно, Лунный бог выше ведущего на целую голову, наверное, он под 180 см?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— позор для французских мужчин, такой низкий, как раньше не замечали?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спал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выходил на сцену до него, были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стоял на сцене, глубоко вздохнул и улыбнулся ещё ярче,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моей семье, которая всегда была со мной, поддерживала меня — дедушке, братьям и Сяо Чэню. Ваша поддержка дала мне смелость выйти из комнаты и открыть для себя красоту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 в моей жизни, когда меня признали. Я люблю фотографию, я люблю всё прекрасное, город P — это волшебный город, его пейзажи вдохновляют меня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фотоконкурса не был таким строгим, как у кинопремий, и небольшие награды за фотографию раньше не привлекали особого внимания. В этом году благодаря Хань Сю количество зрителей резко возросло, и организаторы, осознавая это, были очень доброжелательны к этому «главному герою» и дали ему достаточно времени для благодарственной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поняли, что он сказал лишь несколько слов, ведущему даже дали указания от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мистер Гу, многие задаются вопросом, в ваших работах только пейзажи и здания, не думали ли вы о том, чтобы развиваться в портретной съёмке?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планирую новую серию работ, которая будет включать и людей — на самом деле, я хочу запечатлеть всё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ведущего и многих зрителей улыбнуться, особенно тех, кто был связан с миром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Лунный бог сохранит свой уровень в пейзажной фотографии, его способность превратить «смертельную привлекательность» из пустых слов в реальное ощущение в его работах заставит весь мир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телефоны модельных агентств и агентов уже разрывались от звонков от топ-моделей, моделей среднего уровня 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сниматься у него!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эта стерва xx первой стала его моделью, я умру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Покрасить волосы, подстричься, похудеть, сделать татуировку... что угодно, я согласна на любые условия, но я должна сниматься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тому, что ABC впервые транслировала церемонию награждения за фотографию, многие из района H тоже смотрели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 на экране, глаза многих агентов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прекрасен, сияет, завораживает, таинственен, великолепен, он обладает мощной харизмой!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твиттере правильно сказали, у этого парня есть что-то среднее между демоном и ангелом, мифологическая аура, и при этом его лицо так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ABC стала следующей целью для звонков. Очевидно, что ABC не просто так решила транслировать церемонию награждения за фотографию, у них, должно быть, были свои причины, и, возможно, это связано с этим неожиданно появившимся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твиттер начал новую волну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Лунного бога... так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описать это чувство, но мне кажется, что я 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Лёгкий акцент,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