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хотя не считал себя образцом добродетели и полагал, что его мировоззрение не отличается прямотой, называя себя «гибким» парнем, который «не гнушается никаких средств», всё же не был похож на Чжу Фэйхуна из этого сюжета. Низкие и эгоистичные методы последнего просто вызывали у него отвращение. Он действительно не мог понять ход мыслей Чжу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к лучшему: теперь он мог без мук совести выполнить задание Гу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Ваншу его душа по какой-то причине осталась в старом особняке семьи Гу, месте, где он вырос, и бессильно наблюдала за всеми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его импульсивное решение уйти из жизни привело к тому, что весь дом Гу пошатнулся, и наконец осознал свою ошибку. Однако его трусливый характер не позволил ему столкнуться с этой грязной правдой. В итоге он предпочёл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он ещё не начал воспринимать воспоминания, уже из короткого разговора с Гу Ваншу и его поведения в сюжете, где он избегал трудностей, стало ясно, что Гу Ваншу был крайне робким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Хань Сю он пытался выглядеть сильным, но всё равно не мог сдержать слёз. Такая хрупкость и слабость, похожая на иву, клонящуюся от ветра, удивили Хань Сю — он совсем не ожидал встретить такое в мире, известном своими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опыт ограничивался лишь несколькими годами в онлайновых играх, и он думал, что с таким развитием технологий и качеством жизни люди станут смелее и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«случайно» наткнулся на форум игроков, Хань Сю до сих пор помнит сообщения, заполнявшие экран: «Боже, боже, я хочу родить тебе детей!», «Кумир, выходи за меня, я рожу тебе целую Гору цветов и плодов!», «Голос кумира просто заставляет уши беременеть!», «Слушаю стрим кумира и задыхаюсь, встану только после поцелуя», «Ежедневная мастурбация — отметка сделана»…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представлении Хань Сю, древнего человека, люди технологической цивилизации были слишком распущенными, но это можно было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покачал головой. У Гу Ваншу было такое яркое и благородное лицо, но сочетание с таким мягким и трусливым характером вызывало недоумение. Как он вообще стал таким? Ведь он был любимцем старого господина Гу, который души в нём не чаял. Казалось бы, надлежало быть заносчивым и своенравным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Хань Сю принял все воспоминания Гу Ваншу, он понял,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такой робости Гу Ваншу был его физический «дефект», о котором упоминалось мельком — он был интерсексом.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«дефекта», как он сам считал, он боялся общаться с людьми. Старый господин Гу, безумно его любивший, позволял ему постоянно находиться дома, под своим крылом. Гу Ваншу никогда не учился нормальному общению, учёбе или работе — всё это отсутствовало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дефект породил и психологический. Этот изъян начал исправляться только тогда, когда Гу Паньчэнь неожиданно повзрослел и с другой стороны открыл ему страсть к жизни —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любви к фотографии Гу Ваншу начал пробовать выходить в мир, чтобы делать снимки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очень простым, как и у Шэнь Бинхэ, с которым Хань Сю когда-то столкнулся. Возможно, из-за своей чрезмерной замкнутости он обладал богатым внутренним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мир таким, в котором была красота, скрытая от глаз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стало причиной того, что он снимал только пейзажи, достопримечательности и обычаи, редко делая фотографии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Чжу Фэйхуна в кастинге на обложку журнала на самом деле было для Гу Ваншу попыткой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Ваншу очень серьёзно относился к этому прорыву. У него был врождённый талант — улавливать красоту и выделять её, чтобы после проявки на плёнке привлечь взгляды всего мира. Но при условии, что он действительно считал объект съёмки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Фэйхун, хоть и был в этой жизни статным красавцем, высоким и свободным, и его можно было назвать «одарённым», в глазах Гу Ваншу он оказался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вердикт. Он считал, что просто говорит правду, а неумение общаться заставило его после этих слов плотно закрыть рот и опустить голову, продолжая обдумывать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отлично знал, что этот модный журнал обязательно прислушается к его мнению, поэтому лишние объяснения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общем, сомнения Хань Сю наконец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принесло ему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просто древний человек, он бы, вероятно, не смог принять мою ситуацию…»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беспокойного голоса Гу Ваншу всё ещё звучал в ушах. Вспоминая, как он сам тогда с полной уверенностью, буквально вырвал это задание из рук Системы, у Хань Сю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Просто!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был мужчиной. Настоящим, полноценным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прожил одну жизнь в современном мире, его форма существования там была связана с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его мышление всё ещё оставалось на уровне древнего патриархата. Этот патриархат не означал мужской шовинизм или принижение ценности женщин, а подразумевал то, что воспринятые им идеи и образ жизни были полностью мужскими.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евнухом, будь то в своей прошлой жизни или в роли маленького евнуха Ши Нина при Тан Цяне. Тогда он мог принять это спокойно — конечно, в самой жизни Хань Сю он всё равно не мог смириться с кастрацией, речь шла лишь о принятии факта становления евнухом, — потому что не придавал большого значения той способности к размножению, которую обозначал этот орган. А позже, в заданиях, даже у такого самоуверенного человека, как Тан Цянь, было отношение к нему как к любовнику-мужчине.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лишним органом на своём теле, Хань Сю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Император, Богиня Гуаньинь, Три Чистых Патриарха, будьте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было на грани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до конца мужчина, мог принять этот женский орган?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всплыла шутка из прошлого мира, когда Тун Сю спросил его, есть ли что-то, чего он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помнил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Хотя он и не знал, обладает ли это тело такой функцией, он не забыл о тех особых мирах на панели Системы, таких как самосовершенствование, фэнтези, мифология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появился интерсекс, то рождение детей у мужчины, событие, которое раньше происходило только в легендах, возможно однажды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вздрогнул, но в сердце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никогда не касаться странных миров! Честно выполнять задания в нормальных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нормальном мире можно наткнуться на интерсекс, то в фэнтезийном мире, наверное, воображение будет потрясено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раз уж он принял задание, естественно, нельзя было его не делать. В жизни ведь нужно попробовать разные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Хань Сю сказал себе. Несмотря на это, в этот раз он решил войти в мир задания в форме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специально оглянулся на жемчужину дракона, тихо парившую в пространстве Системы, вращающуюся и испускающую мягкий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жемчужина дракона казалась ещё более ослепительной; не знал он, иллюзия ли это. Он выдохнул turbid breath, оставив одну ци дракона, полученную в мире актёра, в море сознания для взращивания, а другую вложил в её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надеюсь, что жемчужина любимого скоро будет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 смог управлять этим телом, он обнаружил, что стоит на лестнице, одна нога уже шагнула вперёд. Только что войдя в тело и находясь в периоде адаптации, реакция Хань Сю была слегка замедленной.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вытянулись две крепкие сильные руки, обхватили его за талию и осторожно поставили на ровную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что, разучился ходить? — сзади раздался молодой чистый, но проникнутый спокойствием и сдержанностью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тоже был немного не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осмотрев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