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Голос третьего господина звучал с самодовольством: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Ци, профессор Ци! Великий ученый! Я знаю, что вы силен, можете легко обмануть меня. Тогда вы смогли избежать этого вкусного опиума, но теперь все будет иначе. После этой коробки пасты «Счастье и долголетие», даже если вы сами Небесный император, будете ползать на коленях, умоляя меня дать вам еще одну затяжку.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закончил, человек в черном послушно втолкнул всю пасту в рот Хань Сю, несмотря на его сопротивление, заставив его проглотить.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Кхе, кхе…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Сю, согнувшись, пытался избавиться от содержимого в горле, но выплюнутые крошки были ничтожны. Его голос был хриплым, полным гнева и отчаяния: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не понимаю! Почему третий господин использует эту мерзость… чтобы контролировать меня! Разве он… не боится возмездия?!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Наслаждаясь слабостью и отчаянием Хань Сю, третий господин торжествовал. Услышав это, он расхохотался, его смех был громким и резким: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Возмездие? Почему возмездие? Я делаю это ради патриотизма! Я терпел унижения столько лет ради чего? Ради победы и процветания великой нации Японии! Ради этой великой цели я готов на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глазах вспыхнул фанатичный огонь. Убедившись, что Ци Цунсюэ проглотил пасту и теперь больше не представляет угрозы, он с торжеством раскрыл свою истинную сущность.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вы действительно японец, скрывавшийся в нашей стране все эти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тихо произнес Хань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Вы действительно умны, но теперь уже поздно! Весь мир считает вас величайшим ученым современности, но теперь вы в моей власти!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вас ждет разочарование.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третьего господина замерло. Он обернулся и увидел, что позади него уже стоит группа солдат, их винтовки направлены на его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повернулся и увидел, что Ци Цунсюэ, который только что лежал на полу в беспомощном состоянии, медленно поднимается.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Длинные пальцы откинули прядь волос со лба, обнажив гладкую кожу. Рука аккуратно стерла черные следы с губ, оставив легкий оттенок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 трое, кто стоял за ним, теперь 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 пробежал по спине третьего господина, и он с недоверием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видите,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раздался голос Тун Сюя из темноты.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подошел к Хань Сю, его холодный взгляд, полный отвращения и презрения, был устремлен на третьего господина, словно на грязного червя.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если бы не настойчивость Хань Сю, он бы никогда не позволил ему подвергнуть себя такой опасности. Видя, как Хань Сю, под контролем троих, мучительно глотал пасту, он едва сдержался, чтобы не броситься вперед. А виной всему был этот безумный человек перед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скрывались столько лет, и ваша маскировка была идеальной. Но с тех пор, как вы под предлогом защиты попытались контролировать Ши, я понял, что у вас есть скрытые мотивы. Поэтому все эти годы я не прекращал следить за вами. Забавно, что ваша параноидальная привычка постоянно менять своих приближенных помогла нам проникнуть в ваши ряды. Как только вы начали действовать, мы сразу отреагировали.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третьего господина стало мрачным. Он не был глупцом и уже понял, в какой ситуации оказался. Он злобно смотрел на спокойного Хань Сю, скрежеща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раз, вы обманули меня во второй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Сю посмотрел на него и холодно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 второй раз. Возможно, вы не поверите, но — семь лет назад я действительно был зависим.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подошел к связанному третьему господину, его шаги были такими же уверенными, как и его голос, всегда внушающий доверие: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на этот раз я заранее заменил вашу пасту чем-то другим, но семь лет назад я действительно попробовал эту грязь. Третий господин, вы никогда не думали, что кто-то может самостоятельно побороть зависимость от опиума?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 не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бормотал третий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Другие не могут, но это не значит, что я не смогу.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Сю достал из кармана точно такую же коробку, открыл ее, внутри была такая же темная паста.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третий господин, как говорится, лечи подобное подобным. Давайте посмотрим, сможет ли ваш патриотизм помочь вам пережить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третий господин полностью проглотил содержимое, Хань Сю, стоя над ним, поправил одежду и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третий господин, возможно, вы не знаете, но я вышел из лаборатории, потому что сделал прорыв в исследованиях — я, кажется, нашел способ подавить физическую зависимость от наркотиков, таких как опиум. Так что, третий господин, если вы будете хорошо сотрудничать с Сюем и расскажете все, что знаете, я, возможно, избавлю вас от этой зависимости. Как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как зрачки третьего господина сузились, его глаза наполнились паникой, и наконец на лице Хань Сю появилась искренняя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я постараюсь сделать так, чтобы люди в этом мире больше не страдали от этой мерзости. Вам и многим другим придется искать новые способы контроля над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сначала третий господин испытывал гнев и отчаяние, то теперь его охватило полное смятение.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характер Ци Цунсюэ. Как и многие в этой стране привыкли, Ци Цунсюэ никогда не говорил того, в чем не был уверен, и не делал того, что не мог осуществить. Если он сказал, что сделал прорыв, значит, это уже близко к завершению!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недавние сообщения о том, что несколько исследовательских групп императора на северо-востоке были уничтожены, а экспериментальные образцы, накопленные за годы, были вывезены в лабораторию Ци Цунсюэ, он понял, почему действовал так опрометчиво. Он знал, что с талантом Ци Цунсюэ тот действительно мог найти способ противостоять достижениям исследовательских групп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проиграл.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проиграл сокрушительно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сам попал в ловушку, но и узнал такую новость.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господин горько усмехнулся. Этот человек смог побороть зависимость от наркотиков, что ему еще не под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действительно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в медленно движущемся автомобиле, Тун Сюй держал руку Хань Сю, с тревогой разглядывая следы царапин на его ладони, аккуратно удаляя частицы грязи.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Сю, опираясь на спинку сиденья, с улыбкой смотрел на этого крупного мужчину, который согнулся, словно маленькая жена, и вычищал грязь: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кружится голова? Эти царапины несерьезны, можно было и дома почистить, зачем так спешить?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Сюй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времени на головокружение, нужно быстро все убрать, вдруг останутся шрамы?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прекрасные руки не должны быть испорчены из-за такого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не отвлекать сосредоточенного генерала Туна, водитель ехал очень медленно. Хань Сю случайно взглянул в окно и увидел, как они проезжают мимо «Парамаунта», на входе в который висел плакат с изображением звезды кабаре.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главная героиня оригинального сюжета — Му Цяньцянь.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женщина красива?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голосе Тун Сюя звучала легкая ревность.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Сю отвел взгляд и с усмешкой посмотрел на Тун 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Красива, но, к сожалению, не того пола.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Сюй удовлетворенно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жизни Хань Сю посвятил себя науке. Он сделал имя Ци Цунсюэ величайшим ученым века — без всяких исключений.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http://bllate.org/book/17715/1655504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