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вздохнул, на его лице появилась тень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счёте, ты хочешь, чтобы я поступил благодаря твоим связям... А Сюй, мои познания в этом ограничиваются скудными знаниями до пяти лет, да и теми я пренебрегал много лет. Боюсь, что даже поступив в этот университет, о котором мечтают многие студенты, в конце концов, это будет лишь пустой тратой времени, и я разочарую твои ожидания...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нахмурились, и сердце Тун Сюй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поклясться, но не знал, как это сделать в такой ситуации. Тот спокойный и строгий образ, который он видел при первой встрече, казалось, полностью исчез, оставив лишь молодого человека, ослепленного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Хань Сюй наконец не смог больше сдерживаться и, прислонившись к нему, начал смеяться, прикрывая живот руками, Тун Сюй вдруг понял, что Хань Сю действительно отпустил свои переживания и что он просто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сам пошёл покупать эти книги, ты думаешь, я бы стал делать что-то без уверенности? Дурачок!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Ци Цунсюэ оставил сцену, быстро распространилась по всему Пекину, взволновав сердца многих поклонников театра, независимо от возраста и пола. Эта новость была внезапной и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казалось слухом, но он продолжал распространяться с невероятной устойчивостью, разрастаясь и усиливаясь.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труппа Ци Цунсюэ выступила с заявлением, просто подтвердив эту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по состоянию здоровья больше не может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времена изменились. Хотя актеры в глазах людей всё ещё принадлежат к низшим слоям общества, по крайней мере юридически профессии не делятся на благородные и низкие. Поэтому больше нет различия между подлым и официальным статусом. Ци Цунсюэ решил оставить сцену, никто не мог ему запретить, тем более что за ним стоял Тун Сюй, сын высокопоставленного чиновника и будущий наследник Армии Бэйнин.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господин узнал об этом, всё уже было решено. Он устроил скандал в опустевшем театре, дрожащим пальцем указывая на склонившегося в поклоне руководителя труппы: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Чжань Баньшань! Предатель, ты забыл, кто твоя опора!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Чжань, сгорбившись, с грустным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успокойтесь, успокойтесь. Господин Ци всегда был человеком с сильным характером, вы это знаете. Этот парень упрям, если он что-то решил, его не переубедить. Если он хочет сменить профессию, даже если я буду стоять у его дома, он найдёт способ изменить свои данные в государственных органах. Кроме того, за ним стоит господин Тун, кто посмеет сказать ему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гневно замахнулся третий господин. — Но я до этого даже не получил ни одного сообщения!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в столицу после выполнения дела и хотел использовать связи Ци Цунсюэ, чтобы наладить отношения с Тун Сюй. Но не успел он выйти из дома, как к нему пришли несколько «партнёров» по бизнесу. Увидев его, они сразу же начали сыпать ядовитыми комплиментами: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какой вы великодушный!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Вырастили такого актера, а господин Тун даже не попросил, а вы уже отдали!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вы получили от этой сделки, что смогли так легко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немало времени, чтобы он понял, что произошло, и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 Цунсюэ! Настоящий бунтарь с высокими амбициями! Он воспользовался тем, что я был за пределами столицы, и оставил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Ци Цунсюэ отказался от приглашения президентского дворца и вместо этого связался с господином Тун. Прошло полгода, и президентская сторона пошла на спад, а семья Тунов процветала, занимая влиятельные позиции в политике, армии и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не мог не признать, что у Ци Цунсюэ отличное чутьё!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у Ци Цунсюэ такой острый ум, то он больше не верил, что тот глупец, который всегда слушался его, был настоящим Ци Цунсюэ. Вероятно, этот парень давно затаил против него злобу и только притворялся наивным. Если у него такая хитрость, то, вероятно, опиум уже не может контролировать его — нет, он никогда не позволял ему испытывать ломку, чтобы тот не зависел от него. Возможно, он даже никогда не был зависим! Раньше он защищал его, но теперь за ним стоит Тун Сюй. В возрасте 21 года он решил уйти, и никто не скажет, что он больше не может петь, а будут помнить только его прекрасный голос. Он смог стать обычным гражданином, и все блага достались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что он, считая себя хитрым и опытным, оказался обманут этим молодым человеком, потратив на него три года и нажив множество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Неблагодарный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руководитель труппы Чжань Баньшань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третий господин, я отправил телеграмму несколько дней назад, это... мы действительно не скрывали от вас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был в ярости, на его лице отражалась злоба. Он повернулся и с гневом посмотрел на своих молчаливых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Баньшань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Вы теперь все вместе против меня! Мои слова больше ничего не значат?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гнева третьего господина уже спокойно сидел в кабинете ректора Столичного университета, благодаря рекомендательному письму Тун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был элегантным мужчиной средних лет, немного худощавым, с седыми волосами и золотой оправой очков на носу. Его одежда была аккуратной и соответствовала всем представлениям о профессоре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рекомендательное письмо на стол и посмотрел на двух молодых людей, сидящих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знаю способности господина Тун. Вы вернулись из Германии и применили свои знания в Армии Бэйнин. Мои коллеги в Германии и командующий Сун отзываются о вас с большим уважением. Но, простите за мой вопрос, почему вы хотите рекомендовать господина Ци в наш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четыре месяца с тех пор, как они в последний раз брали отчёт в больнице. За это время Хань Сю постепенно сокращал свои выступления, чтобы труппа могла спокойно адаптироваться. Тун Сюй и Хань Сю стали жить вместе. Благодаря этому Тун Сюй ещё больше убедился в том, что его возлюбленный с невероятной скоростью поглощает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вначале, после того как он предложил помочь Ци Цунсюэ поступить в Столичный университет, он на мгновение пожалел о том, что поддался «ослеплению красотой», то теперь он мог с уверенностью сказать, что даже без его помощи Ци Цунсюэ однажды смог бы поступить в любой университет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наполняло его гордостью, но также и лёгкой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мог с гордостью сидеть здесь и открыто говорить 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ректор, я рекомендую Цунсюэ, потому что он достоин этой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был удивлен этим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Столичном университете, по крайней мере в то время, не было недостатка в «блатниках». Чтобы сохранить этот новый университет в период политических интриг последних лет династии Цин, руководству приходилось принимать некоторых студентов, которые приходили только ради развлечений. Даже в начале Китайской Республики, когда университет уже стал символом «политической правильности», он оставался первым выбором для детей высокопоставленных чиновников и богатых купцов.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личность Ци Цунсюэ вызывала много споров, по сути, он, представленный влиятельным лицом (Тун Сюй), не сильно отличался от тех, кто поступал благодаря своим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Травинки не было намерения дразнить господина Туна, он сам едва не поддался чарам господина Туна. Просто в отношениях между Травинкой и господином Туном всегда шёл процесс взаимного флирта [дайте мне смайлик «плачущий от смеха»]. Раньше говорили «Тедди-сэмэ», а в итоге сэмэ оказался полным образцом добродетели; теперь говорят «аскетичный сэмэ», ну же, все, скажите мне своими невинными глазами, что господин Тун — особенно честный и аскетичный,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Тигр — такой прямой парень, нет, животное~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