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замолчал, как только рот ему прикрыли. Его фениксовые глаза, полные энергии и остроты в обычное время, казались теперь мягкими и трогательными. Слёзы, неожиданно наполнившие глаза, делали его взгляд ещё более пронзительным. Движение Тун Сюя, прикрывшего его лицо рукой, только подчеркнуло красоту этих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Тун Сюя задрожала, словно обожжённая.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убрать руку, но едва начал движение, как пальцы невольно задержались, а большой палец начал нежно обводить контур губ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подсказывал, что нужно прекратить эту дерзость, но тело будто перестало подчиняться. Эти глаза, такие ясные и говорящие, странным образом заставляли его сердце биться чаще, а всё тело наполнялось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Хань Сю, в их мире любовь — это то, что невозможно скрыть или избежать. Даже сейчас, несмотря на все усилия Тун Сюя сдержаться, он поддался этому внезапному накалу страсти, невольно приближаясь…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почти соприкоснулись, а взгляды встретились так близко, что дыхание друг друга, сдерживаемое, но прерывистое, было слышно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Сю Тун Сюй не увидел ни капли отказа. Это придало ему смелости. Губы пересохли, а голос, несмотря на попытки сдержать дрожь, выдавал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 — Звонкий голос Цинэр за дверью прервал накалившуюся атмосферу. — Господин Тун, молодой господин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внутри словно очнулись. Первым пришёл в себя Хань Сю, оттолкнув мужчину, который уже почти навалился на него, и поспешно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Сюй, однако, в этот момент проявил неожиданную настойчивость и пылкость, схватив Хань Сю за запястье и твёрдо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оставляя возражений, он снова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Протесты Хань Сю были заглушены мягким, но настойчивым поцелуем Тун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Хань Сю «проснулся» только к полудню. Он не ел с утра, а затем пережил приступ опиумной ломки. Хотя после этого он немного поспал, пробуждение снова было прервано «сонным» состоянием, и силы его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застегнув верхнюю пуговицу белого шёлкового халата, он вдруг почувствовал, как к его спине прижалось тёплое, крепкое тело. В следующее мгновение низкий, насыщенный голос Тун Сюя раздался у него в ухе, полный удовлетворения и лёгкой игривости: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звук, слегка восходящий, заставил Хань Сю подумать, что его уши наверняка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Широкие, грубоватые руки ловко застегнули последнюю пуговицу на его груди. Хань Сю опустил взгляд, невольно вспоминая, что именно эти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было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вздохнул. Это был первый раз, когда его так сильно задел его возлюбленный. Хотя они уже давно вместе, и в каждой жизни Тун Сюй не помнил прошлого, их тела были разными. Но обычно именно он был тем, кто заводил отношения. Почему же в этой жизни Тун Сюй, который должен был быть прямолинейным и сдержанным, оказался таким обаятельным? Это было просто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не знал, что, пока он восхищался своей неспособностью сопротивляться очарованию возлюбленного, Тун Сюй точно так же был погружён в его красоту, готовый утонуть в ней, не желая спасаться.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хочу ещё… — Застёгивая пуговицы, руки Тун Сюя начали двигаться ниже, а его голос стал хриплым, полным неутоленного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Хань Сю едва не поддался, но, вспомнив о своей пояснице и желудке, твёрдо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сейчас не время для таких глупостей. Кто я тебе,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взгляд в глазах Тун Сюя был полон нежности. Нет, сейчас, с блестящими глазами, слегка опухшими губами, нежной кожей и следами его поцелуев на шее, Хань Сю казался ему просто воплощением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тонкое одеяло, не сводя глаз с Хань Сю,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тебя называть? Цунсюэ? Сколько людей так тебя зовут? Я должен быть особенным!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на мгновение замер, умывая лицо, и долго молчал. Тун Сюй почувствовал разочарование. Хотя реакция Хань Сю была для него прекрасной, он интуитивно чувствовал, что это было впервые для него. Но… может, он ошибался?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Сю прозвучал слегка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детское имя — Ши-ши. Зови меня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Сюй замер, а затем широко улыбнулся. Едва натянув брюки, он бросился к Хань Сю, обняв его за тонкую талию, и заговорил с редкой для него юношеской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Шиэр! Шиэр! Шиэр!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дурак… Хватит уже, поешь, а потом поедем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Шофёр, в церковную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Сюй с недоумением посмотрел на Хань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церковную больницу? — Вспомнив о его опиумной зависимости, он насторожился. — Это не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успокоил его Хань Сю, похлопав по руке. — Просто нужно забрать результаты обследования. Недавно, когда я тренировался, почувствовал недомогание, поэтому сделал проверку. Сегодня как раз должны быть готовы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поступил. — Тун Сюй, выросший здесь до отъезда за границу, знал, что большинство местных жителей с недоверием относятся к западным больницам. Для них больницы были чем-то вроде старых государственных учреждений, куда старались не обращаться. Он был удивлён, что Хань Сю настолько открыт и решил сделать обследование при малейшем недомогании.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вспоминая его уверенность перед командующим Суном, осторожность с его «покровителем», третьим господином, и скромность после обретения славы, можно было сказать, что Шиэр был совершенно непохож на тех, кто добился известности, и даже превосходил многих современных «модников».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влюбленные видят только лучшее, но в глазах Тун Сюя Хань Сю был совершенством во всём, и его восхищение было вполне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 — Голос Хань Сю прервал его мысли. Он вышел из машины, его стройная фигура освещалась солнцем, а волосы, окрашенные светом, подчёркивали его молочно-белую кожу и слегка бледные губы. Казалось, он вот-вот растает в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Тун Сюя промелькнула фраза из «Чжуан-цзы»: «Кожа, подобная снегу и льду, грациозна, словно дева».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сделал это обследование не случайно. В памяти Ци Цунсюэ, примерно через год, вместе с падением его репутации, постепенно ухудшались и его способности к 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будучи ведущим актёром, он уже не должен был выполнять сложные трюки, но для Ци Цунсюэ, чья репутация была разрушена, пение стало единственным смыслом жизни. Помимо опиума, он тренировался с безумной одержимостью. Возможно, именно это подорвало его здоровье. Через полгода таких изнурительных тренировок у него начались периодические боли в ногах. Сначала он не придавал этому значения, но позже, даже когда Тун Сюй строго контролировал его режим, боли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смерти боль стала постоянной.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Ци Цунсюэ уже был подобен «угасшему дереву и дрейфующей лодке», и его жизнь висела на волоске. Ему было всё равно на эти страдания, и, кроме преданного Тун Сюя, многие в столице, кто когда-то восхищался им, уже забыли о бывшем актёре. Поэтому, хотя Ци Цунсюэ любил пение, он не считал это своей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