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уйди... — голос изнутри внезапно стал громче, хриплым и полным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Сюй вздрогнул. Неужели там кто-то есть? Он рванул дверь, которая не была заперта, и в панике оглядел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дрожащей худой фигуры на кровати, там не было никого, кто мог бы обижать Ци Цунсюэ.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преграды в виде двери стоны Ци Цунсюэ стали еще слышнее. Он дрожал всем телом, свернувшись в маленький комочек, спиной к двери, и, обхватив голову руками, временами всхлипывал — это были настоящие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фантазии Тун Сюя в этот момент мгновенно рассеялись. Не думая ни о чем другом, он бросился вперед и, подойдя ближе, увидел, что у Ци Цунсюэ крепко сдвинуты брови, пальцы побелели от напряжения, тело содрогается в спазмах. Слезы текли по лицу, зрачки расширились и потеряли фокус, а изо рта вырывались бессвязные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Цунсюэ! Цунсюэ!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Сюй был в панике. Он обнял худые плечи Ци Цунсюэ, и тот, почувствовав прикосновение, инстинктивно ухватился за него, свернувшись в его объятиях. Тело дрожало, слезы текли ручьем, а руки крепко сжимали грудь Тун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Сюй... — словно через долгое время, в полубессознательном состоянии, Ци Цунсюэ наконец смог распознать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что с тобой? — Тун Сюй, сдерживая тревогу,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опиум... ломка... хочу... бросить... не говори... третьему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обрывистых объяснений Ци Цунсюэ Тун Сюй быстро понял шокирующую правду: Ци Цунсюэ был зависим от опиума и пытался бросить, и сейчас у него началась абстиненция.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Тун Сюй не успел удивиться тому, что его кумир, его «белая луна», оказался наркоманом. Единственное, что он почувствовал, — это жалость и боль за его тяжелую борьбу. Молча, он крепче обнял невесомого юношу, наблюдая, как тот, с закрытыми глазами и нахмуренными бровями, мучается, но упрямо отказывается просить опиум. Он бдительно следил за ним, боясь, как бы тот не навредил себе, и даже позволил ему впиться ногтями и зубами в свою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насколько вреден опиум, и понимал, как тяжело Ци Цунсюэ бороться с зависимостью лишь силой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лице Тун Сюя отразилась холодная злость. Тот факт, что Ци Цунсюэ тайно, но с такой решимостью бросает, заставил его задуматься о кое-чем другом: если он решил бросить, то как вообще подсел на иглу? Третий господин, казалось, был с ним близок, но теперь, когда Тун Сюй лучше узнал Ци Цунсюэ, он чувствовал холодность с его стороны. Бросить опиум — это благое дело, но он не хочет говорить об этом третьему господину... Хм, похоже, этот так называемый третий господин замешан в грязных делишках!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Сюй сдержанно охнул: на его плече уже выступила кровь. Очевидно, Ци Цунсюэ, находясь в бессознательном состоянии, не собирался щадить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рассердился, а, напротив, поднял руку и успокаивающе погладил его по спине, чувствуя под тонкой кожей проступающие ребра. С болью в сердце он думал о том, почему этот великолепный мужчина так слаб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Цунсюэ, полностью истощенный, наконец пережил приступ и крепко уснул. Это был первый раз, когда Тун Сюй видел его спящим. Даже во сне его брови были нахмурены, словно сны не приносили покоя. Краска, появившаяся во время приступа, уже ушла, и теперь его лицо было лишено живости, болезненно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нежно коснулись губ с пятнами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была его кровь, но также и раны, оставленные самим Ци Цунсюэ, когда он кусал губы до его прихода. Даже сейчас цвет губ оставался нездорово бледным. Значит, раньше, когда он видел Ци Цунсюэ, тот всегда использовал грим, чтобы скрыть свою болезненность?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Ци Цунсюэ простонал, и его тело содрогнулось. Тун Сюй тут же накрыл его ладонь своей большой теплой рукой,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 тобой... Ты обязательно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Сю проснулся, солнце уже стояло в зените. Тело чувствовалось свежим, словно его уже аккуратно привели в порядок. Он хотел приподняться, но почувствовал, как крепкая рука обхватила его за талию и помогла сесть, а знакомый низкий голос прозвучал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Сю еще были полны сонной дымки, и, случайно взглянув на рубашку Тун Сюя, он увидел, что на белом шелке на плече проступила кровь. Его глаза широко раскрылись, и он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Сюй замер, затем попытался отвести плечо, скрыть его от взгляда,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Сю не так-то легко было обмануть. Взгляд упал на помятую рубашку Тун Сюя, и он сразу понял, что это его рук дело. Лоб наморщился: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не было ни тени сомнения или вопроса — лишь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собирался, как обычно, встретиться с Тун Сюем, но, только начав двигаться, интеллектуальный мозг напомнил, что вечером должен начаться приступ абстиненции. Взвесив всё, он решил, что хочет сблизиться с Тун Сюем еще больше, и поэтому спровоцировал приступ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Хань Сю не было физической зависимости, и благодаря тренировкам его духовная сила намного превышала средний уровень, что давало ему больше шансов на успех, он все же находился в теле Ци Цунсюэ. Когда это мучительное чувство охватило конечности и тело, даже Хань Сю пришлось приложить все силы, чтобы сопротивляться, и он не мог контролировать себя, случайно ранив Тун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мучило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тысячи способов сблизиться с Тун Сюем, но из-за жадности и удачи он выбрал именно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Сюй, видя, что скрывать бесполезно,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Цунсюэ... я просто... очень волновался за тебя, поэтому ворвался сюда... ты... не сердись... если ты на меня сердишься, я приму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затихли под ясным взглядом Хань Сю. Он растерянно посмотрел вниз: эмм... вроде бы ничего не так? Но почему Цунсюэ так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отвернулся, взгляд ушел в пустоту, голос стал немного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на тебя сердиться... Ты ведь видел, Ци Цунсюэ — всего лишь жалкий наркоман, который во время приступа становится похож на безумца и не может себя контролировать. Ци Цунсюэ не только опустился до уровня актера, но и сам погряз в пороке... Мы с тобой... слишком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факт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Сюй тут же прикрыл рот Хань Сю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думал о том, насколько дерзок этот жест. Единственное желание — остановить эти слова, полные самобичевания и попыток жестко оттолкнуть его. Но сделав это, он вдруг осознал, что творит. Ладонь почувствовала мягкость и влажность губ, он даже мог ощутить их форму, которая казалась созданной для улыбки. Прилив тепла пробежал от ладони к сердцу, и всё тело пронзило электричеством.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голос Тун Сюя вызвал у Хань Сю, любителя голосов, мозговой оргазм √ [Тигр совсем не грязный,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несколько рекомендаций для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Господин Тун Сюй — прямолинейный «аскетичный» офицер, просто с очень богатым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Глупый автор снова наступил на те же грабли: сначала придумал персонажей, а потом уже сюжет. QAQ Как же трудно придумывать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тигр сейчас учится у мастера Паопао из группы, как контролировать ритм повествования. Ну, когда я освоюсь... Эм... кажется, я всё равно не смогу на вас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