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Сун рассмеялся, внезапно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старею, совсем память подводит. Ну да ладно, Цунсюэ, позволь представить тебе одного твоего поклонника. Он просто обожает тебя! Если в городе его не найти, значит, он точно на твоих спектаклях.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командующий Сун повел Хань Сю за собой, явно относясь к молодому актеру как к младшему, шутливо подзывая: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А Сюй, не стесняйся! Твой обожаемый мастер Ци прямо перед тобой, чего ты прячешься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шел сзади, его тонкие брови слегка дрогнули. Имя «А Сюй» вызвало у него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шутит, — раздался низкий, бархатистый голос, который буквально взорвался в ушах Хань Сю. Его тело едва заметно содрогнулось, настолько сильной была реакция на этот прекрасный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Содрогнувшись, он поднял взгляд и увидел, как из тени за кулисами вышел высокий мужчина. Его походка была уверенной, осанка прямой, а в его облике чувствовалась суровая военная выправка. Военная форма подчеркивала его мускулистое телосложение, а длинные ноги, затянутые в брюки, привлекали внимание. С каждым шагом его туфли издавали ритмичный звук. Остановившись перед ними, он выпрямился, ноги сведены вместе. Взгляд скользил вверх, проходя по узкой талии, груди и широким плечам, образуя соблазнительный треугольник торса. Он был на голову выше Хань Сю, половина его лица скрывалась в тени козырька фуражки, видны были лишь четкие черты лица, высокий нос и полные губы. Но Хань Сю почему-то был уверен, что глаза, скрытые в тени, пристально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казавшийся спокойным, как вода, но под поверхностью пылающий ярким пламенем. Огонь в его глазах был настолько ярким, что поверхностный лед казался ничтожным, словно он даже не утруждал себя маскировкой, позволяя каждому сразу почувствовать, как тело начинает гореть от чистого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 удивлением почувствовал, как его губы слегка задрожали. Этот страстный поклонник «Ци Цунсюэ» был не кем иным, как главным героем оригинального сюжета — Тун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еще более удивительно, он также был воплощением Ао Цзи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голос этого мужчины заставил его уши дрожать, у Хань Сю уже возникли подозрения. А когда их взгляды встретились, он сразу почувствовал особую связь, текущую между ними. Ци дракона в его море сознания тут же закипело, с неистовством вырвавшись наружу, а затем вернулось, неся с собой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когда-то говорила Хань Сю, что в каждой жизни его возлюбленный заменяет одного из персонажей оригинального сюжета, но у возлюбленного нет памяти о прошлом, и он не знает, что он не является тем самым человеком. Его характер может измениться, но суть остается прежней, и в его истинном духе сохраняются особые черты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Тун Сюем Хань Сю никогда не думал, что Тун Сюй окажется его возлюбленным. Ведь в прошлых жизнях возлюбленный никогда не был главным героем, и, можно сказать, несмотря на то, что он всегда занимал высокое положение, в конце концов его ждала печальная участь, за исключением Янь Си из мира онлайн-игр. Именно поэтому, читая сюжет, Хань Сю без колебаний решил следовать желанию Ци Цунсюэ — «держаться подальше от Тун Сюя, не иметь с ним ничего общего», поскольку он считал, что и так не станет связываться ни с кем, кроме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мысленно закрыл лицо руками, внешне сохраняя спокойствие, но его ресницы слегка дрожали, скрывая внутренние порывы. Истинный дух Тун Сюя, подобный пламени, был настолько теплым и ярким, что, попав в море сознания, заставил его почувствовать, будто все тело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смог сдержаться и покраснел, слегка кашлянув, надеясь, что его грим достаточно толстый, чтобы скрыть выражение лица. Однако его взгляд был неспокоен — он боялся, что, встретившись глазами с Тун Сюем, выдаст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Цунсюэ, это... — начал было представлять командующий Сун, но Тун Сюй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Тун Сюй, адъютант командующего, — Тун Сюй сделал шаг вперед, его бархатистый бас стал еще ближе, словно звучал прямо в ушах Хань Сю. — Мастер Ци, ваш спектакль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похвалы и восхищения других меркли перед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почувствовал, как пламя в его море сознания взорвалось, и тепло, которое он ощущал, разлилось по всему телу, заставив дрожать даже кончики пальцев. На мгновение перед глазами возникла чистая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себя, с трудом сдерживая внутреннее волнение, и попытался улыбнуться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Сюя загорелись еще ярче, его взгляд стал еще более пылающим, прикованным к Хань Сю. Даже во время краткого разговора Хань Сю с командующим Сун, он не отрывал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старик, может, вам стоит отдохнуть? В конце концов, спектакли Цунсюэ никуда не денутся, — предложил Ци Цунсюэ, заметив, как командующий Сун зевнул дважды, но все еще был полон энтузиазма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Сун вздрогнул, только теперь заметив, что шум в зале стих, и люди уже разошлись. Он пришел за кулисы после того, как закончил общаться с подчиненными в армии, и теперь, вероятно, было уже очень поздно. В старости сонливость берет свое, и командующий Сун, услышав это предложение, почувствовал, что действительно устал. Он только что вернулся в столицу после долгого пути и нуждался в отдыхе, но вчера, помня о благотворительном спектакле, спал плохо. Теперь, когда дело было сделано, сонливость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Тун Сюя и заметил, что его доверенный адъютант все еще не может оторвать взгляда от Ци Цунсюэ. Командующий Сун внутренне усмехнулся: оказывается, этот молодой человек, вернувшийся из Германии, действительно был настоящим поклонником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господин, умевший читать настроения, тут же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Сун, может, я провожу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что, благодаря связям с Ци Цунсюэ, успел поговорить с командующим Сун и закрепиться в его памяти. Теперь было самое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командующий Сун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водитель. А Сюй, раз уж ты так расположен к мастеру Ци, проводи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 глубоко посмотрел на Ци Цунсюэ: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Сюй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«продажа милоты и выпрашивание ласки»: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Травинка: Любимый~?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Цзи: ... [внешне холодный, но внутри бурлящий от энергии.jpg]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Травинка: Не обращаешь на меня внимания? Ну ладно, чтобы не ударить в грязь лицом, я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Цзи: [жест Эркана.jpg] Нет! Прости меня! Я просто хотел привлечь твое внимание, чтобы ты заметил меня в толпе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Цзи: (。﹏。*) Я виноват… [стоит на коленях на стиральной доске]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Травинка: Ладно, простить тебя будет просто. Сейчас иди и покажи пример нашим маленьким ангелам, зайди на сайт Jinjiang Literature City, найди там сладкую Мэнцзи Ханьшэн, добавь ее в закладки или найди роман, где главный герой — Хань Сю, а второстепенный — Ао Цзи, добавь его в закладки и оставь много комментариев, чтобы вдохновить автора. Тогда я, возможно, прощу твое притворство. o(*￣︶￣*)o.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 родился в знатной семье, где из поколения в поколение рождались выдающиеся государственные деятели. К тому времени, когда его дед был главой семьи, династия Цин уже пришла в упадок, и он решил уйти в тень, используя связи, накопленные предками, чтобы заняться бизнесом. Благодаря особому статусу своей семьи, хотя он и был бизнесменом, он также мог свободно перемещаться между политикой и бизнесом, став лидером в обеих сферах. К тому времени, когда его отец возглавил семью, он случайно познакомился с нынешним президентом, когда тот еще был никому не известен, и, считая его спящим драконом, не раз помогал ему. Позже, когда революция начала набирать обороты, его отец и президент воспользовались возможностью и присоединились к революционному движению, что привело их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