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милосердный король, но при этом не теряет величия. Я думал, он прикажет казнить всех этих людей, но, к моему удивлению, он позволил им отбывать наказание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более разумный подход. Как он и сказал, каждый должен отвечать за свои поступки, и смерть — не самое страшное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имею в виду, что король повзрослел и стал мудрее. Может быть, мы можем ожидать лучшего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тихий зал суда, услышав команду судьи о завершении заседания, начал постепенно заполняться людьми, выходящими наружу, и шепот обсуждений уже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Хоффман и канцлер, герцог Дитра, сидевшие на боковых местах для зрителей, но в конце сумевшие привлечь к себе внимание, встали и, словно по негласному согласию, направились к центру зала. Они почтительно поклонились королю, все еще восседающему на троне, и поздравили его с успешным завершением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канцлер повернулся, чтобы уйти, но, проходя мимо Хоффмана, не смог сдержать тихого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Хоффман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свой долг, вдохновленный королем,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не был глупым. Раньше он и Хоффман часто действовали в унисон, но в этом деле он явно почувствовал, что король и Хоффман ведут его за нос. Очевидно, он не считал, что у короля хватит смелости и решимости на такие действия, а значит, это Хоффман решил нарушить их прежнюю договоренность. Это вызвало у него недовольство. Посмотрите, теперь король, кажется, не может и шагу ступить без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канцлера, король подошел к Хоффману: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кого-то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Хоффман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мелкие неприятности. Но, мой король, у меня для тебя хорошая новость. Все идет так, как ты хотел. Один человек хочет встретиться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к началу дня суда. Оскар Дюваль был тайно вызван, и король с кардиналом поручили ему расследование попытки похищения, произошедшей в тот день, указав начать с осмотра нескольких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Оскар Дюваль вернулся домой очень поздно и, войдя в дом, с радостью обнял свою девушку Чжоу Тяньтянь, кружась с ней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дорогая, ты даже не представляешь, что со мной сегодня произошло. — В его голосе звучали восторг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улыбкой спросила Чжоу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Король! Я видел короля! — Оскар даже не заметил, как улыбка на лице Чжоу Тяньтянь мгновенно застыла. — Да, король! Ты не представляешь, какой он величественный, милосердный и добрый, но при этом сохраняет свою властность. Его поведение на сегодняшнем суде можно сравнить с действиями великих правителей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когда король возвращался во дворец утром, кажется, произошел какой-то инцидент? Он благополучно добрался до дворца Ситра?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слава богу, король не сел в ту машину. Он в последний момент передумал. Ты знаешь об этом? Ах да, ты говорила, что сегодня пойдешь посмотреть. Но это все-таки скандал, поэтому королевская семья старается скрыть эту информацию, чтобы не насторожить подозреваемых, которые все еще на свободе. Дорогая, это как раз то, о чем я хотел тебе сказать. Король, по рекомендации кардинала, запомнил мое имя и поручил мне расследование этого дела. Я вижу свое светлое будущее, восходящее солнце, о~ — Оскар в возбуждении поцеловал Чжоу Тяньтянь и направился к стойке с вином. — Сегодня особенный день, нет, в последнее время я чувствую, что моя удача повернулась. Меня заметили важные люди. Надо отпраздновать,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Тяньтянь с трудом улыбнулась, ее улыбка была мягкой и сладкой: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поздравляю тебя. — Она взяла бокал, который протянул ей Оскар, и слегка коснулась его своим,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от возбуждения глаза Оскара, она чувствовала, как в ее душе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не пострадал! Тот, кого она схватила, был подставным! Факт, что кто-то следит за королем, уже не вызывает сомнений! И ее любимый, ее герой, Оскар, будет расследовать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Оскар ушел в ванную, Чжоу Тяньтянь опустилась на диван, потерянная. Она машинально грызла ногти, что было для нее признаком крайнего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 наверх, написала несколько писем и спустилась, чтобы отдать их слуге для отправки. Закончив с этим, она все еще беспокойно ходила по гостиной. Успеет ли она? Надеялась ли она, что ее действия дадут результат, и что никаких улик не обнаружится?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приходили все новые плохие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Выдающееся поведение короля на суде повысило его рейтинг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Оскар с каждым днем становился все более напряженным, но при этом все более возбужденным. Он часто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большое дело. Дорогая, за всем этим стоит умный человек. Это как лабиринт, слой за слоем, но я обязательно раскрою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Тяньтянь чувствовала себя все более бессильной. Она знала, что Оскар уже преодолел два слоя ее подготовленных козлов отпущения. Возможно, в следующий момент ей придется столкнуться с его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придумать, как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Тяньтянь было типичным для красавицы Норы, с изысканными чертами лица, белоснежной кожей, золотистыми волосами и голубыми глазами. Ее мягкий и нежный азиатский характер придавал ей особую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сумела крепко удержать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с величественной осанкой, и даже перед двумя, пожалуй, самыми влиятельными мужчинами Норы она не выглядела подавленной. Такой выход заставил Хоффмана, впервые лично встретившего ее, поднять бровь, оценив эту женщину довольно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хотя король и полученные сообщения намекали, что, возможно, именно эта женщина стояла за всем, из-за общего образа женщин в этом мире Хоффман до встречи с ней все еще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знал, что пришло время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Чжоу Тяньтянь выросла не по дням, а по часам. Она использовала свои знания в области технологий, чтобы обеспечить себе острое чутье на выгодные возможности, но этого было недостаточно. Как искусство переговоров, так и мастерство стратегии также развивались параллельно с ростом ее бизнеса. Она больше не была той маленькой девочкой, которая, прочитав несколько романов, считала, что, попав в этот мир, станет его центром. Она понимала, что как человек, который с трудом мог считаться сделавшим себя сам, в этот нестабильный период она все еще могла быть легко уничтожена теми, кто стоял на вершине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выбрала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свои сильные козыри: мощные деловые навыки, острое чутье на выгодные возможности — этого было достаточно, чтобы королевская семья, всегда нуждающаяся в деньгах, обратила на нее внимание. Она подготовила убедительные аргументы, чтобы «признать», почему она напала на короля, надеясь, что эти аргументы и ее козыри позволят королю больше не преследовать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 и Хоффман не позволили бы этой уважаемой и несчастной женщине вытащить свои «аргументы», чтобы обмануть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опередили ее, показав свою власть над ситуацией. Хань Сю мягко, но внезапно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ждал, когда ты придешь ко мне, чтобы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улыбку на лице Чжоу Тяньтянь стать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совсем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