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таком расстоянии, как и в прошлый раз, королю приходилось слегка запрокидывать голову, чтобы их взгляды встретились. Конечно, это расстояние уже сильно нарушало сдержанность, принятую между правителем и подданным. Они находились так близко, что могли чувствовать дыхание и сердцебиение друг друга. Это было уже вторжение в личное пространство. Хань Сю развёл руки в стороны, наполовину шутя, наполовину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это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наклонился и заметил, как молодой король слегка опустил голову, его ресницы, словно опахала, слегка дрожали, а на уголках глаз всё ещё оставался румянец. Его губы слегка надулись, словно выражая недовольство, а из-под мягких локонов виднелась тонкая белая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намеренно провёл пальцами по мягким золотистым волосам до шеи. Пушистые волосы и тёплая кожа были такими, какими он их себе представлял. Затем он поднял руку, словно ничего не делал, и продолжал с невозмутимым видом «помогать» королю поправить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воротник, его длинные пальцы коснулись мягких оборок на рубашке, затем обошли её спереди, и молодой король покорно поднял голову, обнажая уязвимую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несомненно, основывался на определённом уровне доверия. Осознавая, что король доверяет ему, Хоффман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в которой он спал, слегка помялась, и только две пуговицы были застёгнуты, едва держась. Хоффман мельком взглянул на белую, почти сияющую грудь короля, а его пальцы, поправляя рубашку, скользнули по чётко очерченным ключицам, после чего он спокойно застегнул пуговицы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вопросительно посмотрел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перевёл взгляд на его руки, затем указал подбородком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брюки 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ничего не делать сегодня, притворившись беспомощным ребёнком, чтобы посмотреть, насколько низко может опуститься Хоффман.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не разочаровал его. Он спокойно взял брюки, опустился на колени, позволив королю поправить их, а затем медленно начал подтягивать вверх. Весь процесс проходил очень медленно. Он был высоким, и когда брюки оказались на середине бедра, он встал. Его руки, удерживающие ткань, оказались в позиции, словно он обнимал Хань Сю. Но когда они коснулись выступающих ягодиц, он явно замер, дыхание участилось, и лишь через мгновение он отпустил брюки и обошёл спереди, чтобы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положение заставило Хань Сю оказаться в его объятиях, и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архиепископ, ты уже достаточно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не изменил положения, опустив голову к его шее, где перед ним оказалась мягкая золотистая грива волос.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заметил. Однако мои чувства к тебе не могут быть удовлетворены за столь короткое время. Скорее, мой король, ты должен сказать, готов ли ты снизойти до меня, твоего поклонника, и немного обратить свой взор на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почувствовал, что эта фраза звучит знакомо, и, взглянув на книги на столе, вдруг вспомнил, что это были слова из одной из книг, где герой говорил их героине. Конечно, «король» и «трогать» заменили «богиню» 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сейчас голос Хоффмана был глубоким и сдержанным, его бархатистый тон звучал прямо в ухо Хань Сю. Для Хань Сю, который сам обладал приятным голосом и был особенно чувствителен к звукам, это было нечто особенное. Ему вспомнилась фраза, которую он однажды увидел в чате онлайн-игры: «Настолько прекрасно, что от этого можно забеременеть ушами и не сомкнуть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сразу уловил это. Он с восхищением провёл пальцем по румянцу на уголке глаза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сказать, но твои глаза уже выдали твои мысли. Мой король, ты хочешь отказать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поднял бровь и ответил строкой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рассвет выдал тайну моего сердца. Не принимай мою наглую дерзость за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тот, кто никогда не был ранен, может смеяться над шрамами других. Пиршества быстротечны, но я всё же верю, что в книге судеб мы записаны на одной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словно они действительно ощутили мир, описанный в книге: всё, что рождается из ничего, тяжёлая лёгкость, серьёзное безумие, упорядоченный хаос, свинцовые перья, яркий дым, холодное пламя, истощённое здоровье, вечно бодрствующий сон, отрицание существования. Казалось, время и пространство ушли далеко, и они, обнявшись, медленно приближались друг к другу, пока их губы не встретились, переплетаясь.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разошлись, Хоффман пристально смотрел на лицо молодого короля, покрытое румянцем. Его глаза не могли оторваться от красных губ короля. Он произнёс с элегантной интонацией, продолжая намекать: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бурная радость часто предвещает бурный конец. В момент наслаждения она, как огонь и порох, мгновенно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повернулся и направился к стойке, снимая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любовь — это лишь дым, поднятый вздохом, а в глазах влюблённого — очищенная искра; слёзы влюблённого — это волны, поднятые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также самая мудрая из безумств, горечь в горле, мёд, который нельзя попробовать. Она также глубока, как море, и чем больше я отдаю, тем больше становлюсь богат, ибо оба они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взял плащ из рук Хань Сю и продолжал выполнять свою задачу — обслуживать короля. Он говорил это с предельной серьёзностью, не показывая, что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Сю прекратил эту игру с цитатами. Когда Хоффман завязал последний узел, он внезапно поцеловал его в губы. Это словно открыло некий переключатель, и оба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Воздержанный архиепископ?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поддразнил Хоффмана.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Многолюбивый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их отношениях именно «воздержанный» священник открыто выражал свои чувства, а известный своей любвеобильностью король отступал, «холодно» игнорируя искренность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взрослыми, и, на самом деле, скрыть любовь к кому-то было крайне сложно, особенно если они и не пытались этого делать. От случайного взгляда, полного нежности, до игривой улыбки — всё их тело излучало восхищение. Поэтому, если один из них не отвечал, это было скорее преднамеренным отказом, чем незнанием о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уже прожили несколько жизней вместе, и, даже если Хоффман не знал об этом, они были самыми близкими людьми друг для друга. Такая близость была не просто знанием характера, предпочтений или происхождения, а чем-то более глубоким. Такая любовь, ощутимая и реальная, не могла быть скрыта или остановлена, и её нельзя было игнорировать. Когда она возникала, она существовала, как единственная яркая луна в ночном небе. Кто мог холодно 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Хоффмана стал тише, и он с намёком взял руку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клянусь этой луной, чей серебряный свет озаряет вершины этих деревьев, 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клянись луной, она изменчива, каждый месяц она то растёт, то убывает. Если ты поклянёшься ей, твоя любовь может стать такой же непостоянной.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под взглядом Хоффмана, который становился всё более напряжённым,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любишь меня, скажи мне это искренне. Если ты считаешь, что я слишком легко сдаюсь, я нахмурюсь и сделаю вид, что отвергаю твою доброту, чтобы ты умолял меня, иначе я никогда не откажу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явно облегчённо вздохнул. Он был словно тот глупый герой из истории, который, сделав всё это, только потом осознал своё напряжение и тревогу. Теперь его сердце спокойно вернулось на место, и он смог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искренне говорю тебе: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